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61A" w:rsidRPr="00A4461A" w:rsidRDefault="00A4461A" w:rsidP="00A4461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461A"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A4461A" w:rsidRPr="00A4461A" w:rsidRDefault="00A4461A" w:rsidP="00A4461A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461A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A4461A" w:rsidRPr="00A4461A" w:rsidRDefault="00A4461A" w:rsidP="00A4461A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461A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A4461A" w:rsidRPr="00A4461A" w:rsidRDefault="00A4461A" w:rsidP="00A4461A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461A">
        <w:rPr>
          <w:rFonts w:ascii="Times New Roman" w:eastAsia="Times New Roman" w:hAnsi="Times New Roman"/>
          <w:sz w:val="24"/>
          <w:szCs w:val="24"/>
          <w:lang w:eastAsia="ru-RU"/>
        </w:rPr>
        <w:t xml:space="preserve">«Нижегородский государственный педагогический университет </w:t>
      </w:r>
    </w:p>
    <w:p w:rsidR="00A4461A" w:rsidRPr="00A4461A" w:rsidRDefault="00A4461A" w:rsidP="00A4461A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461A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A4461A" w:rsidRPr="00A4461A" w:rsidRDefault="00A4461A" w:rsidP="00A446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461A" w:rsidRPr="00A4461A" w:rsidRDefault="00A4461A" w:rsidP="00A446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461A" w:rsidRPr="00A4461A" w:rsidRDefault="00A4461A" w:rsidP="00A446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461A" w:rsidRPr="00A4461A" w:rsidRDefault="00A4461A" w:rsidP="00A4461A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496E" w:rsidRPr="00CF3439" w:rsidRDefault="0038496E" w:rsidP="0038496E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38496E" w:rsidRPr="00CF3439" w:rsidRDefault="0038496E" w:rsidP="0038496E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38496E" w:rsidRPr="00CF3439" w:rsidRDefault="0038496E" w:rsidP="0038496E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Протокол №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</w:t>
      </w:r>
    </w:p>
    <w:p w:rsidR="0038496E" w:rsidRPr="00CF3439" w:rsidRDefault="0038496E" w:rsidP="0038496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«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25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февраля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38496E" w:rsidRPr="00CF3439" w:rsidRDefault="0038496E" w:rsidP="0038496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496E" w:rsidRPr="000E5E32" w:rsidRDefault="0038496E" w:rsidP="0038496E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Внесены изменения</w:t>
      </w:r>
    </w:p>
    <w:p w:rsidR="0038496E" w:rsidRPr="000E5E32" w:rsidRDefault="0038496E" w:rsidP="0038496E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решением Ученого совета</w:t>
      </w:r>
    </w:p>
    <w:p w:rsidR="0038496E" w:rsidRPr="000E5E32" w:rsidRDefault="0038496E" w:rsidP="0038496E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13</w:t>
      </w:r>
    </w:p>
    <w:p w:rsidR="0038496E" w:rsidRPr="000E5E32" w:rsidRDefault="0038496E" w:rsidP="0038496E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30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августа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A4461A" w:rsidRPr="00A4461A" w:rsidRDefault="00A4461A" w:rsidP="00A446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461A" w:rsidRPr="00A4461A" w:rsidRDefault="00A4461A" w:rsidP="00A4461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461A" w:rsidRPr="00A4461A" w:rsidRDefault="00A4461A" w:rsidP="00A4461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461A" w:rsidRPr="00A4461A" w:rsidRDefault="00A4461A" w:rsidP="00A4461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461A" w:rsidRPr="00A4461A" w:rsidRDefault="00A4461A" w:rsidP="00A4461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4461A" w:rsidRPr="00A4461A" w:rsidRDefault="00A4461A" w:rsidP="00A4461A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4461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A4461A" w:rsidRPr="00A4461A" w:rsidRDefault="00A4461A" w:rsidP="00A4461A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4461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A4461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Теория и практика обучения математике</w:t>
      </w:r>
      <w:r w:rsidRPr="00A4461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A4461A" w:rsidRPr="00A4461A" w:rsidRDefault="00A4461A" w:rsidP="00A4461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4461A" w:rsidRPr="00A4461A" w:rsidRDefault="00A4461A" w:rsidP="00A4461A">
      <w:pPr>
        <w:keepNext/>
        <w:keepLines/>
        <w:spacing w:after="0" w:line="240" w:lineRule="auto"/>
        <w:ind w:right="1582"/>
        <w:outlineLvl w:val="0"/>
        <w:rPr>
          <w:rFonts w:ascii="Times New Roman" w:eastAsia="Times New Roman" w:hAnsi="Times New Roman"/>
          <w:sz w:val="24"/>
          <w:szCs w:val="24"/>
        </w:rPr>
      </w:pPr>
      <w:r w:rsidRPr="00A4461A">
        <w:rPr>
          <w:rFonts w:ascii="Times New Roman" w:eastAsia="Times New Roman" w:hAnsi="Times New Roman"/>
          <w:sz w:val="24"/>
          <w:szCs w:val="24"/>
        </w:rPr>
        <w:t xml:space="preserve">Направление подготовки: </w:t>
      </w:r>
      <w:bookmarkStart w:id="0" w:name="bookmark4"/>
      <w:r w:rsidRPr="00A4461A">
        <w:rPr>
          <w:rFonts w:ascii="Times New Roman" w:eastAsia="Times New Roman" w:hAnsi="Times New Roman"/>
          <w:sz w:val="24"/>
          <w:szCs w:val="24"/>
        </w:rPr>
        <w:t>44.03.05 «Педагогическое образование (с двумя профилями подготовки)»</w:t>
      </w:r>
      <w:bookmarkEnd w:id="0"/>
    </w:p>
    <w:p w:rsidR="00A4461A" w:rsidRPr="00A4461A" w:rsidRDefault="00A4461A" w:rsidP="00A4461A">
      <w:pPr>
        <w:keepNext/>
        <w:keepLines/>
        <w:spacing w:after="0" w:line="240" w:lineRule="auto"/>
        <w:ind w:right="1582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A4461A" w:rsidRPr="00A4461A" w:rsidRDefault="00A4461A" w:rsidP="00A4461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4461A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 </w:t>
      </w:r>
      <w:r w:rsidRPr="00A446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«Математика и </w:t>
      </w:r>
      <w:r w:rsidR="0078435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Экономика</w:t>
      </w:r>
      <w:r w:rsidRPr="00A446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</w:p>
    <w:p w:rsidR="00A4461A" w:rsidRPr="00A4461A" w:rsidRDefault="00A4461A" w:rsidP="00A4461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4461A" w:rsidRPr="00A4461A" w:rsidRDefault="00A4461A" w:rsidP="00A4461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461A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очная </w:t>
      </w:r>
    </w:p>
    <w:p w:rsidR="00A4461A" w:rsidRPr="00A4461A" w:rsidRDefault="00A4461A" w:rsidP="00A446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461A" w:rsidRPr="00A4461A" w:rsidRDefault="00A4461A" w:rsidP="00A446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461A">
        <w:rPr>
          <w:rFonts w:ascii="Times New Roman" w:eastAsia="Times New Roman" w:hAnsi="Times New Roman"/>
          <w:sz w:val="24"/>
          <w:szCs w:val="24"/>
          <w:lang w:eastAsia="ru-RU"/>
        </w:rPr>
        <w:t>Трудоемкость модуля –  6 з.е.</w:t>
      </w:r>
    </w:p>
    <w:p w:rsidR="00A4461A" w:rsidRPr="00A4461A" w:rsidRDefault="00A4461A" w:rsidP="00A446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461A" w:rsidRPr="00A4461A" w:rsidRDefault="00A4461A" w:rsidP="00A446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461A" w:rsidRPr="00A4461A" w:rsidRDefault="00A4461A" w:rsidP="00A446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461A" w:rsidRPr="00A4461A" w:rsidRDefault="00A4461A" w:rsidP="00A446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461A" w:rsidRPr="00A4461A" w:rsidRDefault="00A4461A" w:rsidP="00A446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461A" w:rsidRPr="00A4461A" w:rsidRDefault="00A4461A" w:rsidP="00A446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461A" w:rsidRPr="00A4461A" w:rsidRDefault="00A4461A" w:rsidP="00A446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461A" w:rsidRPr="00A4461A" w:rsidRDefault="00A4461A" w:rsidP="00A446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461A" w:rsidRPr="00A4461A" w:rsidRDefault="00A4461A" w:rsidP="00A446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461A" w:rsidRPr="00A4461A" w:rsidRDefault="00A4461A" w:rsidP="00A446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461A" w:rsidRPr="00A4461A" w:rsidRDefault="00A4461A" w:rsidP="00A446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461A" w:rsidRPr="00A4461A" w:rsidRDefault="00A4461A" w:rsidP="00A4461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461A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A4461A" w:rsidRPr="00A4461A" w:rsidRDefault="00A4461A" w:rsidP="00A4461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461A" w:rsidRPr="00A4461A" w:rsidRDefault="00A4461A" w:rsidP="00A4461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461A">
        <w:rPr>
          <w:rFonts w:ascii="Times New Roman" w:eastAsia="Times New Roman" w:hAnsi="Times New Roman"/>
          <w:sz w:val="24"/>
          <w:szCs w:val="24"/>
          <w:lang w:eastAsia="ru-RU"/>
        </w:rPr>
        <w:t>2021 год</w:t>
      </w:r>
    </w:p>
    <w:p w:rsidR="00A4461A" w:rsidRPr="00A4461A" w:rsidRDefault="00A4461A" w:rsidP="00A446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461A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A4461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="00E16C19" w:rsidRPr="00E16C19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Теория и практика обучения математике</w:t>
      </w:r>
      <w:r w:rsidRPr="00A4461A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A4461A" w:rsidRPr="00A4461A" w:rsidRDefault="00A4461A" w:rsidP="00A4461A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461A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44.03.05 «Педагогическое образование (с двумя профилями подготовки)», утвержденного приказом Министерства образования и науки Российской Федерации от 22 февраля 2018 г., № 125;  </w:t>
      </w:r>
    </w:p>
    <w:p w:rsidR="00A4461A" w:rsidRPr="00A4461A" w:rsidRDefault="00A4461A" w:rsidP="00A4461A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461A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Педагога (Педагогическая деятельность в дошкольном, начальном общем, основном общем, среднем общем образовании) (воспитатель, учитель), утвержденного приказом Министерства труда и социальной защиты Российской Федерации от 18 октября 2013 г., № 544н;</w:t>
      </w:r>
    </w:p>
    <w:p w:rsidR="00A4461A" w:rsidRPr="00A4461A" w:rsidRDefault="00A4461A" w:rsidP="00A4461A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461A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 44.03.05 «Педагогическое образование (с двумя профилями подготовки)», профиль  «Математика и </w:t>
      </w:r>
      <w:r w:rsidR="00784353"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Pr="00A4461A">
        <w:rPr>
          <w:rFonts w:ascii="Times New Roman" w:eastAsia="Times New Roman" w:hAnsi="Times New Roman"/>
          <w:sz w:val="24"/>
          <w:szCs w:val="24"/>
          <w:lang w:eastAsia="ru-RU"/>
        </w:rPr>
        <w:t xml:space="preserve">», утв. Ученым советом </w:t>
      </w:r>
      <w:r w:rsidR="001C07E6" w:rsidRPr="001C07E6">
        <w:rPr>
          <w:rFonts w:ascii="Times New Roman" w:eastAsia="Times New Roman" w:hAnsi="Times New Roman"/>
          <w:sz w:val="24"/>
          <w:szCs w:val="24"/>
          <w:lang w:eastAsia="ru-RU"/>
        </w:rPr>
        <w:t>вуза от 25.02.2021, протокол № 6</w:t>
      </w:r>
      <w:r w:rsidRPr="00A4461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4461A" w:rsidRPr="00A4461A" w:rsidRDefault="00A4461A" w:rsidP="00A4461A">
      <w:pPr>
        <w:spacing w:after="120" w:line="24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A4461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4461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4461A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A4461A" w:rsidRPr="00A4461A" w:rsidRDefault="00A4461A" w:rsidP="00A4461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A4461A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A4461A" w:rsidRPr="00A4461A" w:rsidRDefault="00A4461A" w:rsidP="00A4461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/>
      </w:tblPr>
      <w:tblGrid>
        <w:gridCol w:w="5919"/>
        <w:gridCol w:w="3934"/>
      </w:tblGrid>
      <w:tr w:rsidR="00A4461A" w:rsidRPr="00A4461A" w:rsidTr="006964B0">
        <w:tc>
          <w:tcPr>
            <w:tcW w:w="5919" w:type="dxa"/>
          </w:tcPr>
          <w:p w:rsidR="00A4461A" w:rsidRPr="00A4461A" w:rsidRDefault="00A4461A" w:rsidP="00A4461A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4461A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должность, звание</w:t>
            </w:r>
          </w:p>
        </w:tc>
        <w:tc>
          <w:tcPr>
            <w:tcW w:w="3934" w:type="dxa"/>
          </w:tcPr>
          <w:p w:rsidR="00A4461A" w:rsidRPr="00A4461A" w:rsidRDefault="00A4461A" w:rsidP="00A4461A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4461A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A4461A" w:rsidRPr="00A4461A" w:rsidTr="006964B0">
        <w:tc>
          <w:tcPr>
            <w:tcW w:w="5919" w:type="dxa"/>
          </w:tcPr>
          <w:p w:rsidR="00A4461A" w:rsidRPr="00A4461A" w:rsidRDefault="00A4461A" w:rsidP="00A4461A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461A">
              <w:rPr>
                <w:rFonts w:ascii="Times New Roman" w:eastAsia="Times New Roman" w:hAnsi="Times New Roman"/>
                <w:sz w:val="24"/>
                <w:szCs w:val="24"/>
              </w:rPr>
              <w:t>Огурцова Ольга Константиновна, доцент, кандидат педагогических наук</w:t>
            </w:r>
          </w:p>
        </w:tc>
        <w:tc>
          <w:tcPr>
            <w:tcW w:w="3934" w:type="dxa"/>
          </w:tcPr>
          <w:p w:rsidR="00A4461A" w:rsidRPr="00A4461A" w:rsidRDefault="00A4461A" w:rsidP="00A4461A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461A">
              <w:rPr>
                <w:rFonts w:ascii="Times New Roman" w:eastAsia="Times New Roman" w:hAnsi="Times New Roman"/>
                <w:sz w:val="24"/>
                <w:szCs w:val="24"/>
              </w:rPr>
              <w:t>физики, математики и физико-математического образования</w:t>
            </w:r>
          </w:p>
        </w:tc>
      </w:tr>
    </w:tbl>
    <w:p w:rsidR="00A4461A" w:rsidRPr="00A4461A" w:rsidRDefault="00A4461A" w:rsidP="00A4461A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4461A" w:rsidRPr="00A4461A" w:rsidRDefault="00A4461A" w:rsidP="00A4461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461A"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выпускающей кафедры физики, математики и физико-математического образования (</w:t>
      </w:r>
      <w:r w:rsidR="00CF331D" w:rsidRPr="00CF331D">
        <w:rPr>
          <w:rFonts w:ascii="Times New Roman" w:eastAsia="Times New Roman" w:hAnsi="Times New Roman"/>
          <w:sz w:val="24"/>
          <w:szCs w:val="24"/>
          <w:lang w:eastAsia="ru-RU"/>
        </w:rPr>
        <w:t>протокол № 11 от 11.01. 2021г.</w:t>
      </w:r>
      <w:r w:rsidRPr="00A4461A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A4461A" w:rsidRPr="00A4461A" w:rsidRDefault="00A4461A" w:rsidP="00A4461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461A">
        <w:rPr>
          <w:rFonts w:ascii="Times New Roman" w:eastAsia="Times New Roman" w:hAnsi="Times New Roman"/>
          <w:sz w:val="24"/>
          <w:szCs w:val="24"/>
          <w:lang w:eastAsia="ru-RU"/>
        </w:rPr>
        <w:t>Зав. выпускающей кафедрой _____________________________/Перевощикова Е.Н./</w:t>
      </w:r>
    </w:p>
    <w:p w:rsidR="00A4461A" w:rsidRPr="00A4461A" w:rsidRDefault="00A4461A" w:rsidP="00A4461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3914" w:rsidRPr="00B93914" w:rsidRDefault="00B93914" w:rsidP="00B939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3914"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B93914" w:rsidRPr="00B93914" w:rsidRDefault="00B93914" w:rsidP="00B939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3914" w:rsidRPr="00B93914" w:rsidRDefault="00B93914" w:rsidP="00B939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3914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B93914" w:rsidRPr="00B93914" w:rsidRDefault="00B93914" w:rsidP="00B939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3914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образовательными программами   __________________________      / Н.И. Фомина </w:t>
      </w:r>
    </w:p>
    <w:p w:rsidR="00B93914" w:rsidRPr="00B93914" w:rsidRDefault="00B93914" w:rsidP="00B939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3914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B93914" w:rsidRPr="00B93914" w:rsidRDefault="00B93914" w:rsidP="00B9391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93914" w:rsidRPr="00B93914" w:rsidRDefault="00B93914" w:rsidP="00B939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3914">
        <w:rPr>
          <w:rFonts w:ascii="Times New Roman" w:eastAsia="Times New Roman" w:hAnsi="Times New Roman"/>
          <w:sz w:val="24"/>
          <w:szCs w:val="24"/>
          <w:lang w:eastAsia="ru-RU"/>
        </w:rPr>
        <w:t>Начальник учебно-методического управления _________________  /Р.А. Саберов</w:t>
      </w:r>
    </w:p>
    <w:p w:rsidR="00B93914" w:rsidRPr="00B93914" w:rsidRDefault="00B93914" w:rsidP="00B9391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93914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7D240A" w:rsidRDefault="00A4461A" w:rsidP="00A4461A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4461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7D240A" w:rsidRDefault="007D240A" w:rsidP="00DB597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7D240A" w:rsidRPr="00DB597C" w:rsidRDefault="007D240A" w:rsidP="00DB597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Содержание</w:t>
      </w:r>
    </w:p>
    <w:p w:rsidR="00DB597C" w:rsidRPr="00DB597C" w:rsidRDefault="00DB597C" w:rsidP="0029650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</w:t>
      </w:r>
      <w:r w:rsidR="003D3A8B">
        <w:rPr>
          <w:rFonts w:ascii="Times New Roman" w:eastAsia="Times New Roman" w:hAnsi="Times New Roman"/>
          <w:sz w:val="24"/>
          <w:szCs w:val="24"/>
          <w:lang w:eastAsia="ru-RU"/>
        </w:rPr>
        <w:t>ного модуля……………………………………</w:t>
      </w:r>
      <w:r w:rsidR="00555ABD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3D3A8B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="00555AB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D3A8B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AB55D1">
        <w:rPr>
          <w:rFonts w:ascii="Times New Roman" w:eastAsia="Times New Roman" w:hAnsi="Times New Roman"/>
          <w:sz w:val="24"/>
          <w:szCs w:val="24"/>
          <w:lang w:eastAsia="ru-RU"/>
        </w:rPr>
        <w:t>....</w:t>
      </w:r>
      <w:r w:rsidR="00555AB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D3A8B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BA47D8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Pr="00DB597C" w:rsidRDefault="00DB597C" w:rsidP="0029650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</w:t>
      </w:r>
      <w:r w:rsidR="00555ABD">
        <w:rPr>
          <w:rFonts w:ascii="Times New Roman" w:eastAsia="Times New Roman" w:hAnsi="Times New Roman"/>
          <w:sz w:val="24"/>
          <w:szCs w:val="24"/>
          <w:lang w:eastAsia="ru-RU"/>
        </w:rPr>
        <w:t>....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="00555AB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883FD8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AB55D1">
        <w:rPr>
          <w:rFonts w:ascii="Times New Roman" w:eastAsia="Times New Roman" w:hAnsi="Times New Roman"/>
          <w:sz w:val="24"/>
          <w:szCs w:val="24"/>
          <w:lang w:eastAsia="ru-RU"/>
        </w:rPr>
        <w:t>....</w:t>
      </w:r>
      <w:r w:rsidR="00E77068"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:rsidR="00DB597C" w:rsidRPr="00DB597C" w:rsidRDefault="00DB597C" w:rsidP="0029650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модуля………………………………………………</w:t>
      </w:r>
      <w:r w:rsidR="00555ABD">
        <w:rPr>
          <w:rFonts w:ascii="Times New Roman" w:eastAsia="Times New Roman" w:hAnsi="Times New Roman"/>
          <w:sz w:val="24"/>
          <w:szCs w:val="24"/>
          <w:lang w:eastAsia="ru-RU"/>
        </w:rPr>
        <w:t>.....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AB55D1">
        <w:rPr>
          <w:rFonts w:ascii="Times New Roman" w:eastAsia="Times New Roman" w:hAnsi="Times New Roman"/>
          <w:sz w:val="24"/>
          <w:szCs w:val="24"/>
          <w:lang w:eastAsia="ru-RU"/>
        </w:rPr>
        <w:t>....</w:t>
      </w:r>
      <w:r w:rsidR="00B10C36"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:rsidR="00DB597C" w:rsidRPr="00DB597C" w:rsidRDefault="00DB597C" w:rsidP="0029650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модуля…………………</w:t>
      </w:r>
      <w:r w:rsidR="00555ABD">
        <w:rPr>
          <w:rFonts w:ascii="Times New Roman" w:eastAsia="Times New Roman" w:hAnsi="Times New Roman"/>
          <w:sz w:val="24"/>
          <w:szCs w:val="24"/>
          <w:lang w:eastAsia="ru-RU"/>
        </w:rPr>
        <w:t>....</w:t>
      </w:r>
      <w:r w:rsidR="00CE53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B55D1">
        <w:rPr>
          <w:rFonts w:ascii="Times New Roman" w:eastAsia="Times New Roman" w:hAnsi="Times New Roman"/>
          <w:sz w:val="24"/>
          <w:szCs w:val="24"/>
          <w:lang w:eastAsia="ru-RU"/>
        </w:rPr>
        <w:t>....</w:t>
      </w:r>
      <w:r w:rsidR="00B10C36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DB597C" w:rsidRPr="00DB597C" w:rsidRDefault="00DB597C" w:rsidP="0029650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</w:t>
      </w:r>
      <w:r w:rsidR="00BA47D8">
        <w:rPr>
          <w:rFonts w:ascii="Times New Roman" w:eastAsia="Times New Roman" w:hAnsi="Times New Roman"/>
          <w:sz w:val="24"/>
          <w:szCs w:val="24"/>
          <w:lang w:eastAsia="ru-RU"/>
        </w:rPr>
        <w:t>зовательного модуля………………………………</w:t>
      </w:r>
      <w:r w:rsidR="00555ABD">
        <w:rPr>
          <w:rFonts w:ascii="Times New Roman" w:eastAsia="Times New Roman" w:hAnsi="Times New Roman"/>
          <w:sz w:val="24"/>
          <w:szCs w:val="24"/>
          <w:lang w:eastAsia="ru-RU"/>
        </w:rPr>
        <w:t>.....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AB55D1">
        <w:rPr>
          <w:rFonts w:ascii="Times New Roman" w:eastAsia="Times New Roman" w:hAnsi="Times New Roman"/>
          <w:sz w:val="24"/>
          <w:szCs w:val="24"/>
          <w:lang w:eastAsia="ru-RU"/>
        </w:rPr>
        <w:t>....</w:t>
      </w:r>
      <w:r w:rsidR="00BA47D8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B10C36">
        <w:rPr>
          <w:rFonts w:ascii="Times New Roman" w:eastAsia="Times New Roman" w:hAnsi="Times New Roman"/>
          <w:sz w:val="24"/>
          <w:szCs w:val="24"/>
          <w:lang w:eastAsia="ru-RU"/>
        </w:rPr>
        <w:t>1</w:t>
      </w:r>
    </w:p>
    <w:p w:rsidR="00DB597C" w:rsidRPr="00DB597C" w:rsidRDefault="00DB597C" w:rsidP="00296503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7F67F5">
        <w:rPr>
          <w:rFonts w:ascii="Times New Roman" w:hAnsi="Times New Roman"/>
        </w:rPr>
        <w:t>Методика обучения алгебре и геометрии в 7-8 классах</w:t>
      </w:r>
      <w:r w:rsidR="007F67F5">
        <w:rPr>
          <w:rFonts w:ascii="Times New Roman" w:eastAsia="Times New Roman" w:hAnsi="Times New Roman"/>
          <w:sz w:val="24"/>
          <w:szCs w:val="24"/>
          <w:lang w:eastAsia="ru-RU"/>
        </w:rPr>
        <w:t>»..</w:t>
      </w:r>
      <w:r w:rsidR="00AB55D1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BA47D8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B10C36">
        <w:rPr>
          <w:rFonts w:ascii="Times New Roman" w:eastAsia="Times New Roman" w:hAnsi="Times New Roman"/>
          <w:sz w:val="24"/>
          <w:szCs w:val="24"/>
          <w:lang w:eastAsia="ru-RU"/>
        </w:rPr>
        <w:t>1</w:t>
      </w:r>
    </w:p>
    <w:p w:rsidR="00FF757C" w:rsidRPr="00FF757C" w:rsidRDefault="00DB597C" w:rsidP="00FF757C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2355E5">
        <w:rPr>
          <w:rFonts w:ascii="Times New Roman" w:hAnsi="Times New Roman"/>
        </w:rPr>
        <w:t>Стерео</w:t>
      </w:r>
      <w:r w:rsidR="0068336A">
        <w:rPr>
          <w:rFonts w:ascii="Times New Roman" w:hAnsi="Times New Roman"/>
        </w:rPr>
        <w:t>метрия: задачи на доказательства</w:t>
      </w:r>
      <w:r w:rsidR="002355E5">
        <w:rPr>
          <w:rFonts w:ascii="Times New Roman" w:hAnsi="Times New Roman"/>
        </w:rPr>
        <w:t xml:space="preserve"> и вычисление</w:t>
      </w:r>
      <w:r w:rsidR="002355E5">
        <w:rPr>
          <w:rFonts w:ascii="Times New Roman" w:eastAsia="Times New Roman" w:hAnsi="Times New Roman"/>
          <w:sz w:val="24"/>
          <w:szCs w:val="24"/>
          <w:lang w:eastAsia="ru-RU"/>
        </w:rPr>
        <w:t>»…</w:t>
      </w:r>
      <w:r w:rsidR="004F1EB2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5110F7"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:rsidR="00FF757C" w:rsidRPr="007C0EB2" w:rsidRDefault="00FF757C" w:rsidP="00101BF9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101BF9" w:rsidRPr="00101BF9">
        <w:rPr>
          <w:rFonts w:ascii="Times New Roman" w:hAnsi="Times New Roman"/>
        </w:rPr>
        <w:t>Технологии организации урочной и внеурочной деятельности учащихся при обучении математике в 7, 8 классах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……………………………….....</w:t>
      </w:r>
      <w:r w:rsidRPr="00D65830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30E96">
        <w:rPr>
          <w:rFonts w:ascii="Times New Roman" w:eastAsia="Times New Roman" w:hAnsi="Times New Roman"/>
          <w:sz w:val="24"/>
          <w:szCs w:val="24"/>
          <w:lang w:eastAsia="ru-RU"/>
        </w:rPr>
        <w:t>0</w:t>
      </w:r>
    </w:p>
    <w:p w:rsidR="00025701" w:rsidRPr="00F761CD" w:rsidRDefault="00F761CD" w:rsidP="00F761CD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F761CD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F761CD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…………………………………………………..</w:t>
      </w:r>
      <w:r w:rsidR="00430E96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D2CF9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2F313F" w:rsidRPr="002F313F" w:rsidRDefault="002F313F" w:rsidP="002F313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="0032356F" w:rsidRPr="0032356F">
        <w:rPr>
          <w:rFonts w:ascii="Times New Roman" w:hAnsi="Times New Roman"/>
        </w:rPr>
        <w:t>Теория и практика обучения математике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»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44.03.05 «Педагогическое образование</w:t>
      </w:r>
      <w:r w:rsidR="00B660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660F5" w:rsidRPr="00A4461A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». Адресную группу модуля составляют обучающиеся по указанному направлению подготовки по профилю «Математика и </w:t>
      </w:r>
      <w:r w:rsidR="00784353"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2F313F" w:rsidRPr="002F313F" w:rsidRDefault="002F313F" w:rsidP="002F313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основные этапы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математической составляющей окружающего мира. Изменения образовательного процесса в подготовке педагогов в рамках модуля «</w:t>
      </w:r>
      <w:r w:rsidR="00B325DA" w:rsidRPr="0032356F">
        <w:rPr>
          <w:rFonts w:ascii="Times New Roman" w:hAnsi="Times New Roman"/>
        </w:rPr>
        <w:t>Теория и практика обучения математике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» связаны, в первую очередь, с его ориентации на новые образовательные результаты, сформулированные на основе синтеза компетенций, выделенных в ФГОС ВОпо направлению «Педагогическое образование</w:t>
      </w:r>
      <w:r w:rsidR="00B660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660F5" w:rsidRPr="00A4461A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», и трудовых действий, определяемых профессиональным стандартом педагога. В этом смысле, важным методологическим основанием при проектировании модуля «</w:t>
      </w:r>
      <w:r w:rsidR="005564E2" w:rsidRPr="0032356F">
        <w:rPr>
          <w:rFonts w:ascii="Times New Roman" w:hAnsi="Times New Roman"/>
        </w:rPr>
        <w:t>Теория и практика обучения математике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» выбран системный, деятельностный, личностно-ориентированный и компетентностный подходы. </w:t>
      </w:r>
    </w:p>
    <w:p w:rsidR="002F313F" w:rsidRPr="002F313F" w:rsidRDefault="002F313F" w:rsidP="002F313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Опора на деятельностный подход позволяет обеспечить включение студентов в деятельность, имитирующую условия работы с обучающимися в области математических наук на основе освоения фундаментальных научных знаний в предметных областях. Для соз</w:t>
      </w:r>
      <w:r w:rsidR="00D115A1">
        <w:rPr>
          <w:rFonts w:ascii="Times New Roman" w:eastAsia="Times New Roman" w:hAnsi="Times New Roman"/>
          <w:sz w:val="24"/>
          <w:szCs w:val="24"/>
          <w:lang w:eastAsia="ru-RU"/>
        </w:rPr>
        <w:t xml:space="preserve">дания условий формирования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</w:t>
      </w:r>
    </w:p>
    <w:p w:rsidR="002F313F" w:rsidRPr="002F313F" w:rsidRDefault="002F313F" w:rsidP="002F313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контроля.Принцип комплексности лежит в основе реализации естественнонаучного и гуманитарного подходов к подготовке педагога. Принцип интеграции научно-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2F313F" w:rsidRPr="002F313F" w:rsidRDefault="002F313F" w:rsidP="002F313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2F313F" w:rsidRPr="002F313F" w:rsidRDefault="002F313F" w:rsidP="002F313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Замысел  модуля состоит в формировании у обучающихся компетенций, заложенных в ФГОС ВОпо направлению подготовки «Педагогическое образование</w:t>
      </w:r>
      <w:r w:rsidR="00B660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660F5" w:rsidRPr="00A4461A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2F313F" w:rsidRPr="002F313F" w:rsidRDefault="002F313F" w:rsidP="002F313F">
      <w:pPr>
        <w:shd w:val="clear" w:color="auto" w:fill="FFFFFF"/>
        <w:spacing w:after="1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1792B" w:rsidRPr="00D1792B" w:rsidRDefault="00D1792B" w:rsidP="00D1792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1792B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D1792B" w:rsidRPr="00D1792B" w:rsidRDefault="00D1792B" w:rsidP="00D1792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ставит своей </w:t>
      </w:r>
      <w:r w:rsidRPr="00D1792B">
        <w:rPr>
          <w:rFonts w:ascii="Times New Roman" w:eastAsia="Times New Roman" w:hAnsi="Times New Roman"/>
          <w:b/>
          <w:sz w:val="24"/>
          <w:szCs w:val="24"/>
          <w:lang w:eastAsia="ru-RU"/>
        </w:rPr>
        <w:t>целью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: создать условия для освоения обучающимися комплексной интегральной системы </w:t>
      </w:r>
      <w:r w:rsidR="0081044D">
        <w:rPr>
          <w:rFonts w:ascii="Times New Roman" w:eastAsia="Times New Roman" w:hAnsi="Times New Roman"/>
          <w:sz w:val="24"/>
          <w:szCs w:val="24"/>
          <w:lang w:eastAsia="ru-RU"/>
        </w:rPr>
        <w:t>знаний в области математических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 наук</w:t>
      </w:r>
      <w:r w:rsidR="0081044D">
        <w:rPr>
          <w:rFonts w:ascii="Times New Roman" w:eastAsia="Times New Roman" w:hAnsi="Times New Roman"/>
          <w:sz w:val="24"/>
          <w:szCs w:val="24"/>
          <w:lang w:eastAsia="ru-RU"/>
        </w:rPr>
        <w:t xml:space="preserve"> и методики обучения математике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«Педагогическое образование</w:t>
      </w:r>
      <w:r w:rsidR="00B660F5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686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660F5" w:rsidRPr="00A4461A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»,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D1792B" w:rsidRPr="00D1792B" w:rsidRDefault="00D1792B" w:rsidP="00D1792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1792B" w:rsidRPr="00D1792B" w:rsidRDefault="00D1792B" w:rsidP="00D1792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1792B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1792B">
        <w:rPr>
          <w:rFonts w:ascii="Times New Roman" w:hAnsi="Times New Roman"/>
          <w:b/>
          <w:sz w:val="24"/>
          <w:szCs w:val="24"/>
        </w:rPr>
        <w:t>задачи</w:t>
      </w:r>
      <w:r w:rsidRPr="00D1792B">
        <w:rPr>
          <w:rFonts w:ascii="Times New Roman" w:hAnsi="Times New Roman"/>
          <w:sz w:val="24"/>
          <w:szCs w:val="24"/>
        </w:rPr>
        <w:t>:</w:t>
      </w:r>
    </w:p>
    <w:p w:rsidR="00525CDA" w:rsidRDefault="00E535CE" w:rsidP="00296503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>аскрыт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ие методологических основ теории познания, общих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законо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мерностей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процесса обучения, развития и воспитания,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современных психолого-педагогических теорий и концепций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обучения,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специфики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математики и математической деятельности</w:t>
      </w:r>
      <w:r w:rsidR="00D1792B" w:rsidRPr="00D1792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25CDA" w:rsidRPr="00525CDA" w:rsidRDefault="00525CDA" w:rsidP="00296503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5CDA">
        <w:rPr>
          <w:rFonts w:ascii="Times New Roman" w:eastAsia="Times New Roman" w:hAnsi="Times New Roman"/>
          <w:sz w:val="24"/>
          <w:szCs w:val="24"/>
          <w:lang w:eastAsia="ru-RU"/>
        </w:rPr>
        <w:t xml:space="preserve">Актуализировать знания об информационных технологиях в образовании, о содержании математических понятий школьного курса математики, о культуре математической речи </w:t>
      </w:r>
    </w:p>
    <w:p w:rsidR="00D1792B" w:rsidRPr="00D1792B" w:rsidRDefault="00D1792B" w:rsidP="00296503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D1792B" w:rsidRPr="00D1792B" w:rsidRDefault="00D1792B" w:rsidP="00296503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Обеспечить условия для формирования способности к самоорганизации и самообразованию.</w:t>
      </w:r>
    </w:p>
    <w:p w:rsidR="00D1792B" w:rsidRPr="00D1792B" w:rsidRDefault="00D1792B" w:rsidP="00296503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D1792B" w:rsidRPr="00D1792B" w:rsidRDefault="00D1792B" w:rsidP="00D1792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D1792B" w:rsidRPr="00D1792B" w:rsidRDefault="00D1792B" w:rsidP="00D1792B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AB4726" w:rsidRDefault="00AB4726" w:rsidP="00D1792B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AB472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УК-1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–</w:t>
      </w:r>
      <w:r w:rsidR="00042829" w:rsidRPr="00042829">
        <w:t xml:space="preserve"> </w:t>
      </w:r>
      <w:r w:rsidR="00042829" w:rsidRPr="0004282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D1792B" w:rsidRPr="00D1792B" w:rsidRDefault="00AB4726" w:rsidP="00D1792B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AB472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lastRenderedPageBreak/>
        <w:t>ПК-1</w:t>
      </w:r>
      <w:r w:rsidR="00D1792B" w:rsidRPr="00D1792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–</w:t>
      </w:r>
      <w:r w:rsidR="00042829" w:rsidRPr="00042829">
        <w:t xml:space="preserve"> </w:t>
      </w:r>
      <w:r w:rsidR="00042829" w:rsidRPr="0004282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Способен организовывать индивидуальную и совместную учебно-проектную деятельность обучающихся в соответствующей предметной области</w:t>
      </w:r>
    </w:p>
    <w:tbl>
      <w:tblPr>
        <w:tblpPr w:leftFromText="180" w:rightFromText="180" w:vertAnchor="text" w:horzAnchor="margin" w:tblpX="108" w:tblpY="178"/>
        <w:tblW w:w="48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5"/>
        <w:gridCol w:w="2272"/>
        <w:gridCol w:w="1744"/>
        <w:gridCol w:w="2508"/>
        <w:gridCol w:w="2130"/>
      </w:tblGrid>
      <w:tr w:rsidR="00C85EAC" w:rsidRPr="00C85EAC" w:rsidTr="00E121F9">
        <w:tc>
          <w:tcPr>
            <w:tcW w:w="955" w:type="dxa"/>
            <w:shd w:val="clear" w:color="auto" w:fill="auto"/>
          </w:tcPr>
          <w:p w:rsidR="00C85EAC" w:rsidRPr="00C85EAC" w:rsidRDefault="00C85EAC" w:rsidP="00C85E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72" w:type="dxa"/>
            <w:shd w:val="clear" w:color="auto" w:fill="auto"/>
          </w:tcPr>
          <w:p w:rsidR="00C85EAC" w:rsidRPr="00C85EAC" w:rsidRDefault="00C85EAC" w:rsidP="00C85E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 результатов</w:t>
            </w:r>
          </w:p>
        </w:tc>
        <w:tc>
          <w:tcPr>
            <w:tcW w:w="1744" w:type="dxa"/>
          </w:tcPr>
          <w:p w:rsidR="00C85EAC" w:rsidRPr="00C85EAC" w:rsidRDefault="00931EF5" w:rsidP="00C85E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508" w:type="dxa"/>
            <w:tcBorders>
              <w:bottom w:val="single" w:sz="4" w:space="0" w:color="auto"/>
            </w:tcBorders>
          </w:tcPr>
          <w:p w:rsidR="00C85EAC" w:rsidRPr="00C85EAC" w:rsidRDefault="00C85EAC" w:rsidP="00C85E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130" w:type="dxa"/>
            <w:tcBorders>
              <w:bottom w:val="single" w:sz="4" w:space="0" w:color="auto"/>
            </w:tcBorders>
          </w:tcPr>
          <w:p w:rsidR="00C85EAC" w:rsidRPr="00C85EAC" w:rsidRDefault="00C85EAC" w:rsidP="00C85E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C85EAC" w:rsidRPr="00C85EAC" w:rsidTr="00E121F9">
        <w:tc>
          <w:tcPr>
            <w:tcW w:w="955" w:type="dxa"/>
            <w:shd w:val="clear" w:color="auto" w:fill="auto"/>
          </w:tcPr>
          <w:p w:rsidR="00C85EAC" w:rsidRPr="00C85EAC" w:rsidRDefault="00C85EAC" w:rsidP="00C85E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72" w:type="dxa"/>
            <w:shd w:val="clear" w:color="auto" w:fill="auto"/>
          </w:tcPr>
          <w:p w:rsidR="00C85EAC" w:rsidRPr="00C85EAC" w:rsidRDefault="003F6FD5" w:rsidP="003F6FD5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использовать естественнонаучные и математические знания для ориентирования в современном информационном пространстве </w:t>
            </w:r>
          </w:p>
        </w:tc>
        <w:tc>
          <w:tcPr>
            <w:tcW w:w="1744" w:type="dxa"/>
          </w:tcPr>
          <w:p w:rsidR="00C85EAC" w:rsidRPr="00C85EAC" w:rsidRDefault="00C85EAC" w:rsidP="00C85E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5EAC" w:rsidRPr="00E121F9" w:rsidRDefault="00E121F9" w:rsidP="00E121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21F9">
              <w:rPr>
                <w:rFonts w:ascii="Times New Roman" w:hAnsi="Times New Roman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</w:p>
        </w:tc>
        <w:tc>
          <w:tcPr>
            <w:tcW w:w="2508" w:type="dxa"/>
            <w:shd w:val="clear" w:color="auto" w:fill="FFFFFF" w:themeFill="background1"/>
          </w:tcPr>
          <w:p w:rsidR="00C85EAC" w:rsidRPr="00C85EAC" w:rsidRDefault="000059EA" w:rsidP="00CB68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Методы проблемного</w:t>
            </w:r>
            <w:r w:rsidR="007A00F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развивающего, контекстного обучения, деловая игра, </w:t>
            </w:r>
            <w:r w:rsidR="005C258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="00C85EAC"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C85EAC" w:rsidRPr="00C85EAC" w:rsidRDefault="00EE22BF" w:rsidP="005C25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="00C85EAC"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 w:rsidR="005C25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профессионального портфолио, </w:t>
            </w:r>
            <w:r w:rsidR="00C85EAC"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130" w:type="dxa"/>
            <w:shd w:val="clear" w:color="auto" w:fill="FFFFFF" w:themeFill="background1"/>
          </w:tcPr>
          <w:p w:rsidR="00C85EAC" w:rsidRPr="00C85EAC" w:rsidRDefault="00C85EAC" w:rsidP="00C85E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Контекстная задача</w:t>
            </w:r>
          </w:p>
          <w:p w:rsidR="00C85EAC" w:rsidRPr="00C85EAC" w:rsidRDefault="00C85EAC" w:rsidP="00C85E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CB68F4" w:rsidRDefault="00C85EAC" w:rsidP="00C85E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C85EAC" w:rsidRDefault="00CB68F4" w:rsidP="00C85E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  <w:p w:rsidR="00981057" w:rsidRDefault="00981057" w:rsidP="00C85E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D94924" w:rsidRPr="00C85EAC" w:rsidRDefault="00D94924" w:rsidP="00C85E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</w:p>
        </w:tc>
      </w:tr>
      <w:tr w:rsidR="00C85EAC" w:rsidRPr="00C85EAC" w:rsidTr="00E121F9">
        <w:tc>
          <w:tcPr>
            <w:tcW w:w="955" w:type="dxa"/>
            <w:shd w:val="clear" w:color="auto" w:fill="auto"/>
          </w:tcPr>
          <w:p w:rsidR="00C85EAC" w:rsidRPr="00C85EAC" w:rsidRDefault="00BD18C3" w:rsidP="00C85E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72" w:type="dxa"/>
            <w:shd w:val="clear" w:color="auto" w:fill="auto"/>
          </w:tcPr>
          <w:p w:rsidR="00C85EAC" w:rsidRPr="00C85EAC" w:rsidRDefault="003F6FD5" w:rsidP="003F6F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ие 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осуществлять обучение, воспитание и развитие с учетом социальных, возрастных, психофизических и индивидуальных особенностей, в том числе особых образовательных потребностей обучающихся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44" w:type="dxa"/>
          </w:tcPr>
          <w:p w:rsidR="00C85EAC" w:rsidRPr="00C85EAC" w:rsidRDefault="00E121F9" w:rsidP="007F6E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21F9">
              <w:rPr>
                <w:rFonts w:ascii="Times New Roman" w:hAnsi="Times New Roman"/>
              </w:rPr>
              <w:t>УК.1.5.Определяет рациональные идеи для решения поставленных задач в рамках научного</w:t>
            </w:r>
            <w:r w:rsidRPr="00120426">
              <w:t xml:space="preserve"> </w:t>
            </w:r>
            <w:r w:rsidRPr="00E121F9">
              <w:rPr>
                <w:rFonts w:ascii="Times New Roman" w:hAnsi="Times New Roman"/>
              </w:rPr>
              <w:t>мировоззрения</w:t>
            </w:r>
          </w:p>
        </w:tc>
        <w:tc>
          <w:tcPr>
            <w:tcW w:w="2508" w:type="dxa"/>
            <w:shd w:val="clear" w:color="auto" w:fill="FFFFFF" w:themeFill="background1"/>
          </w:tcPr>
          <w:p w:rsidR="005C258F" w:rsidRPr="00C85EAC" w:rsidRDefault="005C258F" w:rsidP="005C25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Методы проблемного</w:t>
            </w:r>
            <w:r w:rsidR="007A00F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C85EAC" w:rsidRPr="00C85EAC" w:rsidRDefault="005C258F" w:rsidP="005C25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130" w:type="dxa"/>
            <w:shd w:val="clear" w:color="auto" w:fill="FFFFFF" w:themeFill="background1"/>
          </w:tcPr>
          <w:p w:rsidR="007E1A2D" w:rsidRPr="00C85EAC" w:rsidRDefault="007E1A2D" w:rsidP="007E1A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Контекстная задача</w:t>
            </w:r>
          </w:p>
          <w:p w:rsidR="007E1A2D" w:rsidRPr="00C85EAC" w:rsidRDefault="007E1A2D" w:rsidP="007E1A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7E1A2D" w:rsidRDefault="007E1A2D" w:rsidP="007E1A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7E1A2D" w:rsidRDefault="007E1A2D" w:rsidP="007E1A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  <w:p w:rsidR="00D94924" w:rsidRDefault="007E1A2D" w:rsidP="007E1A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D94924" w:rsidRPr="00C85EAC" w:rsidRDefault="00D94924" w:rsidP="007E1A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</w:p>
        </w:tc>
      </w:tr>
      <w:tr w:rsidR="00C85EAC" w:rsidRPr="00C85EAC" w:rsidTr="00E121F9">
        <w:tc>
          <w:tcPr>
            <w:tcW w:w="955" w:type="dxa"/>
            <w:shd w:val="clear" w:color="auto" w:fill="auto"/>
          </w:tcPr>
          <w:p w:rsidR="00C85EAC" w:rsidRPr="00C85EAC" w:rsidRDefault="00BD18C3" w:rsidP="00C85E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2272" w:type="dxa"/>
            <w:shd w:val="clear" w:color="auto" w:fill="auto"/>
          </w:tcPr>
          <w:p w:rsidR="00C85EAC" w:rsidRPr="00C85EAC" w:rsidRDefault="00C85EAC" w:rsidP="00C85E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744" w:type="dxa"/>
          </w:tcPr>
          <w:p w:rsidR="007F6E7B" w:rsidRPr="00E121F9" w:rsidRDefault="00C85EAC" w:rsidP="0001095E">
            <w:pPr>
              <w:tabs>
                <w:tab w:val="left" w:pos="345"/>
                <w:tab w:val="center" w:pos="692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ab/>
            </w:r>
            <w:r w:rsidR="00E121F9" w:rsidRPr="00120426">
              <w:t xml:space="preserve"> </w:t>
            </w:r>
            <w:r w:rsidR="00E121F9" w:rsidRPr="00E121F9">
              <w:rPr>
                <w:rFonts w:ascii="Times New Roman" w:hAnsi="Times New Roman"/>
              </w:rPr>
              <w:t>ПК.1.3. Планирует и осуществляет руководство действиями обучающихся в индивидуальной и совместной учебно-проектной деятельности</w:t>
            </w:r>
          </w:p>
        </w:tc>
        <w:tc>
          <w:tcPr>
            <w:tcW w:w="2508" w:type="dxa"/>
            <w:shd w:val="clear" w:color="auto" w:fill="FFFFFF" w:themeFill="background1"/>
          </w:tcPr>
          <w:p w:rsidR="005C258F" w:rsidRPr="00C85EAC" w:rsidRDefault="007A00FB" w:rsidP="005C25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Методы проблемного, </w:t>
            </w:r>
            <w:r w:rsidR="005C258F"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развивающего, контекстного обучения, деловая игра, </w:t>
            </w:r>
            <w:r w:rsidR="005C258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="005C258F"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C85EAC" w:rsidRPr="00C85EAC" w:rsidRDefault="005C258F" w:rsidP="005C25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130" w:type="dxa"/>
            <w:shd w:val="clear" w:color="auto" w:fill="FFFFFF" w:themeFill="background1"/>
          </w:tcPr>
          <w:p w:rsidR="007E1A2D" w:rsidRPr="00C85EAC" w:rsidRDefault="007E1A2D" w:rsidP="007E1A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Контекстная задача</w:t>
            </w:r>
          </w:p>
          <w:p w:rsidR="007E1A2D" w:rsidRPr="00C85EAC" w:rsidRDefault="007E1A2D" w:rsidP="007E1A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7E1A2D" w:rsidRDefault="007E1A2D" w:rsidP="007E1A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7E1A2D" w:rsidRDefault="007E1A2D" w:rsidP="007E1A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  <w:p w:rsidR="00D94924" w:rsidRDefault="007E1A2D" w:rsidP="007E1A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C85EAC" w:rsidRPr="00C85EAC" w:rsidRDefault="00D94924" w:rsidP="007E1A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</w:p>
        </w:tc>
      </w:tr>
    </w:tbl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2F4579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2B133C" w:rsidRPr="002B133C" w:rsidRDefault="002B133C" w:rsidP="002B133C">
      <w:pPr>
        <w:shd w:val="clear" w:color="auto" w:fill="FFFFFF"/>
        <w:tabs>
          <w:tab w:val="left" w:pos="1123"/>
        </w:tabs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B133C">
        <w:rPr>
          <w:rFonts w:ascii="Times New Roman" w:eastAsia="Times New Roman" w:hAnsi="Times New Roman"/>
          <w:i/>
          <w:sz w:val="24"/>
          <w:lang w:eastAsia="ru-RU"/>
        </w:rPr>
        <w:lastRenderedPageBreak/>
        <w:t xml:space="preserve">Руководитель: </w:t>
      </w:r>
      <w:r w:rsidRPr="002B133C">
        <w:rPr>
          <w:rFonts w:ascii="Times New Roman" w:eastAsia="Times New Roman" w:hAnsi="Times New Roman"/>
          <w:sz w:val="24"/>
          <w:lang w:eastAsia="ru-RU"/>
        </w:rPr>
        <w:t>Огурцова Ольга Константиновна,</w:t>
      </w:r>
      <w:r w:rsidRPr="002B133C">
        <w:rPr>
          <w:rFonts w:ascii="Times New Roman" w:eastAsia="Times New Roman" w:hAnsi="Times New Roman"/>
          <w:lang w:eastAsia="ru-RU"/>
        </w:rPr>
        <w:t>доцент, кандидат педагогических наук,</w:t>
      </w:r>
      <w:r w:rsidRPr="002B133C">
        <w:rPr>
          <w:rFonts w:ascii="Times New Roman" w:eastAsia="Times New Roman" w:hAnsi="Times New Roman"/>
          <w:sz w:val="24"/>
          <w:szCs w:val="24"/>
          <w:lang w:eastAsia="ru-RU"/>
        </w:rPr>
        <w:t xml:space="preserve"> кафедра физики, математики и физико-математического образования НГПУ им. К.Минина,</w:t>
      </w:r>
    </w:p>
    <w:p w:rsidR="002B133C" w:rsidRPr="002B133C" w:rsidRDefault="002B133C" w:rsidP="002B133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133C">
        <w:rPr>
          <w:rFonts w:ascii="Times New Roman" w:eastAsia="Times New Roman" w:hAnsi="Times New Roman"/>
          <w:i/>
          <w:sz w:val="24"/>
          <w:lang w:eastAsia="ru-RU"/>
        </w:rPr>
        <w:t xml:space="preserve">Преподаватели: </w:t>
      </w:r>
      <w:r w:rsidRPr="002B133C">
        <w:rPr>
          <w:rFonts w:ascii="Times New Roman" w:eastAsia="Times New Roman" w:hAnsi="Times New Roman"/>
          <w:sz w:val="24"/>
          <w:lang w:eastAsia="ru-RU"/>
        </w:rPr>
        <w:t>Огурцова Ольга Константиновна,</w:t>
      </w:r>
      <w:r w:rsidRPr="002B133C">
        <w:rPr>
          <w:rFonts w:ascii="Times New Roman" w:eastAsia="Times New Roman" w:hAnsi="Times New Roman"/>
          <w:lang w:eastAsia="ru-RU"/>
        </w:rPr>
        <w:t>доцент, кандидат педагогических наук,</w:t>
      </w:r>
      <w:r w:rsidRPr="002B133C">
        <w:rPr>
          <w:rFonts w:ascii="Times New Roman" w:eastAsia="Times New Roman" w:hAnsi="Times New Roman"/>
          <w:sz w:val="24"/>
          <w:szCs w:val="24"/>
          <w:lang w:eastAsia="ru-RU"/>
        </w:rPr>
        <w:t xml:space="preserve"> кафедра физики, математики и физико-математического образования НГПУ им. К.Минина, </w:t>
      </w:r>
    </w:p>
    <w:p w:rsidR="002B133C" w:rsidRPr="002B133C" w:rsidRDefault="002B133C" w:rsidP="002B133C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B133C">
        <w:rPr>
          <w:rFonts w:ascii="Times New Roman" w:eastAsia="Times New Roman" w:hAnsi="Times New Roman"/>
          <w:sz w:val="24"/>
          <w:szCs w:val="24"/>
          <w:lang w:eastAsia="ru-RU"/>
        </w:rPr>
        <w:t>Платонова Любовь Евгеньевна, старший преподаватель, кафедра физики, математики и физико-математического образования НГПУ им. К.Минина.</w:t>
      </w: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33FA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2.4.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Статус образовательного модуля</w:t>
      </w:r>
    </w:p>
    <w:p w:rsidR="0096301A" w:rsidRPr="00F3583D" w:rsidRDefault="0096301A" w:rsidP="00784353">
      <w:pPr>
        <w:jc w:val="both"/>
        <w:rPr>
          <w:rFonts w:ascii="Times New Roman" w:hAnsi="Times New Roman"/>
        </w:rPr>
      </w:pP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Образовательный модуль «</w:t>
      </w:r>
      <w:r w:rsidR="009A4B35" w:rsidRPr="0032356F">
        <w:rPr>
          <w:rFonts w:ascii="Times New Roman" w:hAnsi="Times New Roman"/>
        </w:rPr>
        <w:t>Теория и практика обучения математике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 является самостоятельной частью ОПОП универсального бакалавриата по направлению подготовки 44.03.05 «Педагогическое образование</w:t>
      </w:r>
      <w:r w:rsidR="00686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8604C" w:rsidRPr="00A4461A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», обеспечивающих фундаментальную подготовку по профилю «Математика и </w:t>
      </w:r>
      <w:r w:rsidR="00784353"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 и предваряет обучение по модул</w:t>
      </w:r>
      <w:r w:rsidR="00B44F5D">
        <w:rPr>
          <w:rFonts w:ascii="Times New Roman" w:eastAsia="Times New Roman" w:hAnsi="Times New Roman"/>
          <w:sz w:val="24"/>
          <w:szCs w:val="24"/>
          <w:lang w:eastAsia="ru-RU"/>
        </w:rPr>
        <w:t>ям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D724E0" w:rsidRPr="00D724E0">
        <w:rPr>
          <w:rFonts w:ascii="Times New Roman" w:hAnsi="Times New Roman"/>
        </w:rPr>
        <w:t>Технологии обучения математике и частные методики</w:t>
      </w:r>
      <w:r w:rsidRPr="00D724E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, «</w:t>
      </w:r>
      <w:r w:rsidR="00F3583D" w:rsidRPr="00F3583D">
        <w:rPr>
          <w:rFonts w:ascii="Times New Roman" w:hAnsi="Times New Roman"/>
        </w:rPr>
        <w:t>Методические аспекты обучения математике в школе</w:t>
      </w:r>
      <w:r w:rsidRPr="00F3583D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96301A" w:rsidRPr="0096301A" w:rsidRDefault="0096301A" w:rsidP="0078435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К числу компетенций, необходимых обучающимся для его изучения, относятся компетенции, освоенные при изучении модул</w:t>
      </w:r>
      <w:r w:rsidR="00514904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155F8D" w:rsidRPr="00155F8D">
        <w:rPr>
          <w:rFonts w:ascii="Times New Roman" w:eastAsia="Times New Roman" w:hAnsi="Times New Roman"/>
          <w:sz w:val="24"/>
          <w:szCs w:val="24"/>
          <w:lang w:eastAsia="ru-RU"/>
        </w:rPr>
        <w:t>Методика обучения математике</w:t>
      </w:r>
      <w:r w:rsidR="00DD6649">
        <w:rPr>
          <w:rFonts w:ascii="Times New Roman" w:eastAsia="Times New Roman" w:hAnsi="Times New Roman"/>
          <w:sz w:val="24"/>
          <w:szCs w:val="24"/>
          <w:lang w:eastAsia="ru-RU"/>
        </w:rPr>
        <w:t>»:</w:t>
      </w:r>
    </w:p>
    <w:p w:rsidR="00E52ADB" w:rsidRDefault="00E52ADB" w:rsidP="00E52ADB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AB472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УК-1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–</w:t>
      </w:r>
      <w:r w:rsidRPr="00042829">
        <w:t xml:space="preserve"> </w:t>
      </w:r>
      <w:r w:rsidRPr="0004282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7482"/>
        <w:gridCol w:w="2235"/>
      </w:tblGrid>
      <w:tr w:rsidR="00DB597C" w:rsidRPr="00DB597C" w:rsidTr="006E79B2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C978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 w:rsidR="00C978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DB597C" w:rsidRPr="00DB597C" w:rsidTr="006E79B2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064465" w:rsidP="0006446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</w:t>
            </w:r>
            <w:r w:rsidR="00154C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B597C" w:rsidRPr="00DB597C" w:rsidTr="006E79B2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6E79B2" w:rsidP="00A74F2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644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 w:rsidR="003E36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/3</w:t>
            </w:r>
            <w:r w:rsidR="00D168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,1</w:t>
            </w:r>
          </w:p>
        </w:tc>
      </w:tr>
      <w:tr w:rsidR="00DB597C" w:rsidRPr="00DB597C" w:rsidTr="006E79B2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064465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</w:t>
            </w:r>
            <w:r w:rsidR="00D168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/2,9</w:t>
            </w:r>
          </w:p>
        </w:tc>
      </w:tr>
      <w:tr w:rsidR="00DB597C" w:rsidRPr="00DB597C" w:rsidTr="006E79B2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C978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8C5F56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DB597C" w:rsidRPr="00DB597C" w:rsidSect="00D211FF">
          <w:footerReference w:type="default" r:id="rId8"/>
          <w:footerReference w:type="firs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801883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801883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«</w:t>
      </w:r>
      <w:r w:rsidR="00801883" w:rsidRPr="00801883">
        <w:rPr>
          <w:rFonts w:ascii="Times New Roman" w:hAnsi="Times New Roman"/>
          <w:sz w:val="28"/>
          <w:szCs w:val="28"/>
        </w:rPr>
        <w:t>Теория и практика обучения математике</w:t>
      </w:r>
      <w:r w:rsidRPr="00801883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»</w:t>
      </w: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B597C" w:rsidRPr="00DB597C" w:rsidTr="003C53D2">
        <w:trPr>
          <w:trHeight w:val="302"/>
        </w:trPr>
        <w:tc>
          <w:tcPr>
            <w:tcW w:w="817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DB597C" w:rsidTr="003C53D2">
        <w:tc>
          <w:tcPr>
            <w:tcW w:w="817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:rsidTr="003C53D2">
        <w:tc>
          <w:tcPr>
            <w:tcW w:w="817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31722B" w:rsidRPr="00DB597C" w:rsidTr="002B6023">
        <w:tc>
          <w:tcPr>
            <w:tcW w:w="14785" w:type="dxa"/>
            <w:gridSpan w:val="10"/>
            <w:shd w:val="clear" w:color="auto" w:fill="auto"/>
            <w:vAlign w:val="center"/>
          </w:tcPr>
          <w:p w:rsidR="0031722B" w:rsidRPr="0031722B" w:rsidRDefault="0031722B" w:rsidP="0031722B">
            <w:pPr>
              <w:pStyle w:val="a4"/>
              <w:numPr>
                <w:ilvl w:val="0"/>
                <w:numId w:val="26"/>
              </w:num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722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DB597C" w:rsidRPr="00DB597C" w:rsidTr="003C53D2">
        <w:tc>
          <w:tcPr>
            <w:tcW w:w="817" w:type="dxa"/>
            <w:shd w:val="clear" w:color="auto" w:fill="auto"/>
            <w:vAlign w:val="center"/>
          </w:tcPr>
          <w:p w:rsidR="00DB597C" w:rsidRPr="00DB597C" w:rsidRDefault="005E367D" w:rsidP="005E367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К.М.15</w:t>
            </w:r>
            <w:r w:rsidR="008809DE" w:rsidRPr="0092610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</w:t>
            </w:r>
            <w:r w:rsidR="00D86F9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DB597C" w:rsidRPr="00DB597C" w:rsidRDefault="00F6198D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Методика обучения алгебре и геометрии в 7-8 классах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DB597C" w:rsidRDefault="005318A5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DB597C" w:rsidRPr="00DB597C" w:rsidRDefault="009235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DB597C" w:rsidRDefault="009235A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33CB" w:rsidRPr="00DB597C" w:rsidRDefault="007933CB" w:rsidP="000A21A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</w:t>
            </w:r>
            <w:r w:rsidR="009226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DB597C" w:rsidRDefault="00EC621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B597C" w:rsidRPr="00DB597C" w:rsidRDefault="00A86F8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B597C" w:rsidRPr="005850F6" w:rsidRDefault="005850F6" w:rsidP="005850F6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850F6">
              <w:rPr>
                <w:rFonts w:ascii="Times New Roman" w:hAnsi="Times New Roman"/>
                <w:caps/>
                <w:sz w:val="24"/>
                <w:szCs w:val="24"/>
              </w:rPr>
              <w:t>ОР.1</w:t>
            </w:r>
            <w:r>
              <w:rPr>
                <w:rFonts w:ascii="Times New Roman" w:hAnsi="Times New Roman"/>
                <w:caps/>
                <w:sz w:val="24"/>
                <w:szCs w:val="24"/>
              </w:rPr>
              <w:t>-3</w:t>
            </w:r>
          </w:p>
        </w:tc>
      </w:tr>
      <w:tr w:rsidR="00B10C36" w:rsidRPr="00DB597C" w:rsidTr="003C53D2">
        <w:tc>
          <w:tcPr>
            <w:tcW w:w="817" w:type="dxa"/>
            <w:shd w:val="clear" w:color="auto" w:fill="auto"/>
            <w:vAlign w:val="center"/>
          </w:tcPr>
          <w:p w:rsidR="00B10C36" w:rsidRDefault="00D86F9D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К.М.15.02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B10C36" w:rsidRDefault="00B10C36" w:rsidP="00DB597C">
            <w:p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Стерео</w:t>
            </w:r>
            <w:r w:rsidR="0068336A">
              <w:rPr>
                <w:rFonts w:ascii="Times New Roman" w:hAnsi="Times New Roman"/>
              </w:rPr>
              <w:t>метрия: задачи на доказательства</w:t>
            </w:r>
            <w:r>
              <w:rPr>
                <w:rFonts w:ascii="Times New Roman" w:hAnsi="Times New Roman"/>
              </w:rPr>
              <w:t xml:space="preserve"> и вычисление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B10C36" w:rsidRDefault="00CC7D57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B10C36" w:rsidRDefault="00232D2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10C36" w:rsidRPr="00DB597C" w:rsidRDefault="00B10C36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10C36" w:rsidRDefault="00232D2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0C36" w:rsidRDefault="00E14A10" w:rsidP="00E14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0C36" w:rsidRDefault="00CC7D5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10C36" w:rsidRDefault="00C95096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B10C36" w:rsidRPr="005850F6" w:rsidRDefault="00CC7D57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5850F6">
              <w:rPr>
                <w:rFonts w:ascii="Times New Roman" w:hAnsi="Times New Roman"/>
                <w:caps/>
                <w:sz w:val="24"/>
                <w:szCs w:val="24"/>
              </w:rPr>
              <w:t>ОР.1</w:t>
            </w:r>
            <w:r>
              <w:rPr>
                <w:rFonts w:ascii="Times New Roman" w:hAnsi="Times New Roman"/>
                <w:caps/>
                <w:sz w:val="24"/>
                <w:szCs w:val="24"/>
              </w:rPr>
              <w:t>-3</w:t>
            </w:r>
          </w:p>
        </w:tc>
      </w:tr>
      <w:tr w:rsidR="009B5732" w:rsidRPr="00DB597C" w:rsidTr="003C53D2">
        <w:tc>
          <w:tcPr>
            <w:tcW w:w="817" w:type="dxa"/>
            <w:shd w:val="clear" w:color="auto" w:fill="auto"/>
            <w:vAlign w:val="center"/>
          </w:tcPr>
          <w:p w:rsidR="009B5732" w:rsidRDefault="005E367D" w:rsidP="005E367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К.М.15</w:t>
            </w:r>
            <w:r w:rsidR="00684D9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</w:t>
            </w:r>
            <w:r w:rsidR="00D86F9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9B5732" w:rsidRDefault="00A5029E" w:rsidP="00DB597C">
            <w:p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 w:rsidRPr="00A5029E">
              <w:rPr>
                <w:rFonts w:ascii="Times New Roman" w:hAnsi="Times New Roman"/>
              </w:rPr>
              <w:t>Технологии организации урочной и внеурочной деятельности учащихся при обучении математике в 7, 8 классах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9B5732" w:rsidRDefault="00307CA8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9B5732" w:rsidRDefault="00232D2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B5732" w:rsidRPr="00DB597C" w:rsidRDefault="009B573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B5732" w:rsidRDefault="00232D2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B5732" w:rsidRDefault="00E14A10" w:rsidP="000A21A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B5732" w:rsidRDefault="0032636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B5732" w:rsidRDefault="00C95096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9B5732" w:rsidRPr="005850F6" w:rsidRDefault="0032636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5850F6">
              <w:rPr>
                <w:rFonts w:ascii="Times New Roman" w:hAnsi="Times New Roman"/>
                <w:caps/>
                <w:sz w:val="24"/>
                <w:szCs w:val="24"/>
              </w:rPr>
              <w:t>ОР.1</w:t>
            </w:r>
            <w:r>
              <w:rPr>
                <w:rFonts w:ascii="Times New Roman" w:hAnsi="Times New Roman"/>
                <w:caps/>
                <w:sz w:val="24"/>
                <w:szCs w:val="24"/>
              </w:rPr>
              <w:t>-3</w:t>
            </w:r>
          </w:p>
        </w:tc>
      </w:tr>
      <w:tr w:rsidR="0031722B" w:rsidRPr="00DB597C" w:rsidTr="00BF16F8">
        <w:tc>
          <w:tcPr>
            <w:tcW w:w="14785" w:type="dxa"/>
            <w:gridSpan w:val="10"/>
            <w:shd w:val="clear" w:color="auto" w:fill="auto"/>
            <w:vAlign w:val="center"/>
          </w:tcPr>
          <w:p w:rsidR="0031722B" w:rsidRPr="00D747C5" w:rsidRDefault="00D747C5" w:rsidP="00D747C5">
            <w:pPr>
              <w:pStyle w:val="a4"/>
              <w:numPr>
                <w:ilvl w:val="0"/>
                <w:numId w:val="26"/>
              </w:num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D747C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Аттестация по модулю</w:t>
            </w:r>
          </w:p>
        </w:tc>
      </w:tr>
      <w:tr w:rsidR="00AC7EB5" w:rsidRPr="00DB597C" w:rsidTr="003C53D2">
        <w:tc>
          <w:tcPr>
            <w:tcW w:w="817" w:type="dxa"/>
            <w:shd w:val="clear" w:color="auto" w:fill="auto"/>
            <w:vAlign w:val="center"/>
          </w:tcPr>
          <w:p w:rsidR="00AC7EB5" w:rsidRPr="001856E1" w:rsidRDefault="00AC7EB5" w:rsidP="00AC7EB5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 w:rsidRPr="001856E1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КМ.1</w:t>
            </w:r>
            <w:r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5</w:t>
            </w:r>
            <w:r w:rsidRPr="001856E1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caps/>
                <w:sz w:val="20"/>
                <w:szCs w:val="20"/>
              </w:rPr>
              <w:t>4</w:t>
            </w:r>
            <w:r w:rsidRPr="001856E1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 xml:space="preserve"> (К)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AC7EB5" w:rsidRPr="008E3E06" w:rsidRDefault="00AC7EB5" w:rsidP="00AC7EB5">
            <w:pPr>
              <w:rPr>
                <w:rFonts w:ascii="Times New Roman" w:hAnsi="Times New Roman"/>
                <w:sz w:val="24"/>
                <w:szCs w:val="24"/>
              </w:rPr>
            </w:pPr>
            <w:r w:rsidRPr="008E3E06">
              <w:rPr>
                <w:rFonts w:ascii="Times New Roman" w:hAnsi="Times New Roman"/>
                <w:sz w:val="24"/>
                <w:szCs w:val="24"/>
              </w:rPr>
              <w:t>Экзамены по модулю "</w:t>
            </w:r>
            <w:r w:rsidRPr="00AC7EB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7EB5">
              <w:rPr>
                <w:rFonts w:ascii="Times New Roman" w:hAnsi="Times New Roman"/>
                <w:sz w:val="24"/>
                <w:szCs w:val="24"/>
              </w:rPr>
              <w:t xml:space="preserve">Теория и практика обучения математике </w:t>
            </w:r>
            <w:bookmarkStart w:id="1" w:name="_GoBack"/>
            <w:bookmarkEnd w:id="1"/>
            <w:r w:rsidRPr="008E3E06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C7EB5" w:rsidRPr="00F27407" w:rsidRDefault="00AC7EB5" w:rsidP="00AC7EB5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C7EB5" w:rsidRPr="00F27407" w:rsidRDefault="00AC7EB5" w:rsidP="00AC7EB5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C7EB5" w:rsidRPr="00F27407" w:rsidRDefault="00AC7EB5" w:rsidP="00AC7EB5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C7EB5" w:rsidRPr="00F27407" w:rsidRDefault="00AC7EB5" w:rsidP="00AC7EB5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C7EB5" w:rsidRPr="00B572EA" w:rsidRDefault="00AC7EB5" w:rsidP="00AC7EB5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C7EB5" w:rsidRPr="00F27407" w:rsidRDefault="00AC7EB5" w:rsidP="00AC7EB5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C7EB5" w:rsidRPr="00F27407" w:rsidRDefault="00AC7EB5" w:rsidP="00AC7EB5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AC7EB5" w:rsidRPr="00F0764C" w:rsidRDefault="00AC7EB5" w:rsidP="00AC7EB5">
            <w:pPr>
              <w:tabs>
                <w:tab w:val="left" w:pos="814"/>
              </w:tabs>
              <w:spacing w:after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5850F6">
              <w:rPr>
                <w:rFonts w:ascii="Times New Roman" w:hAnsi="Times New Roman"/>
                <w:caps/>
                <w:sz w:val="24"/>
                <w:szCs w:val="24"/>
              </w:rPr>
              <w:t>ОР.1</w:t>
            </w:r>
            <w:r>
              <w:rPr>
                <w:rFonts w:ascii="Times New Roman" w:hAnsi="Times New Roman"/>
                <w:caps/>
                <w:sz w:val="24"/>
                <w:szCs w:val="24"/>
              </w:rPr>
              <w:t>-3</w:t>
            </w:r>
          </w:p>
        </w:tc>
      </w:tr>
    </w:tbl>
    <w:p w:rsidR="00DB597C" w:rsidRPr="00DB597C" w:rsidRDefault="00DB597C" w:rsidP="00DB597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B597C" w:rsidRPr="00DB597C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DB597C" w:rsidRDefault="00DB597C" w:rsidP="00DB597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4. Методические указания для обучающихся</w:t>
      </w:r>
    </w:p>
    <w:p w:rsidR="00DB597C" w:rsidRPr="00DB597C" w:rsidRDefault="00DB597C" w:rsidP="00DB597C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A67F16" w:rsidRPr="0090080A" w:rsidRDefault="0090080A" w:rsidP="008956D0">
      <w:pPr>
        <w:numPr>
          <w:ilvl w:val="1"/>
          <w:numId w:val="17"/>
        </w:numPr>
        <w:spacing w:after="0"/>
        <w:ind w:left="0" w:firstLine="72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</w:t>
      </w:r>
      <w:r w:rsidR="00AB1841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A67F16"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BC44A0">
        <w:rPr>
          <w:rFonts w:ascii="Times New Roman" w:hAnsi="Times New Roman"/>
        </w:rPr>
        <w:t>Методика обучения алгебре и геометрии в 7-8 классах</w:t>
      </w:r>
      <w:r w:rsidR="00A67F16" w:rsidRPr="00A67F16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AB184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956D0">
        <w:rPr>
          <w:rFonts w:ascii="Times New Roman" w:eastAsia="Times New Roman" w:hAnsi="Times New Roman"/>
          <w:sz w:val="24"/>
          <w:szCs w:val="24"/>
          <w:lang w:eastAsia="ru-RU"/>
        </w:rPr>
        <w:t>входят</w:t>
      </w:r>
      <w:r w:rsidR="00A67F16" w:rsidRPr="0090080A">
        <w:rPr>
          <w:rFonts w:ascii="Times New Roman" w:eastAsia="Times New Roman" w:hAnsi="Times New Roman"/>
          <w:sz w:val="24"/>
          <w:szCs w:val="24"/>
          <w:lang w:eastAsia="ru-RU"/>
        </w:rPr>
        <w:t xml:space="preserve"> в блок дисциплин </w:t>
      </w:r>
      <w:r w:rsidR="008956D0">
        <w:rPr>
          <w:rFonts w:ascii="Times New Roman" w:eastAsia="Times New Roman" w:hAnsi="Times New Roman"/>
          <w:sz w:val="24"/>
          <w:szCs w:val="24"/>
          <w:lang w:eastAsia="ru-RU"/>
        </w:rPr>
        <w:t>предметной подготовки и занимаю</w:t>
      </w:r>
      <w:r w:rsidR="00A67F16" w:rsidRPr="0090080A">
        <w:rPr>
          <w:rFonts w:ascii="Times New Roman" w:eastAsia="Times New Roman" w:hAnsi="Times New Roman"/>
          <w:sz w:val="24"/>
          <w:szCs w:val="24"/>
          <w:lang w:eastAsia="ru-RU"/>
        </w:rPr>
        <w:t>т важное место среди них в процессе подготовки будущих педагогов - математиков.</w:t>
      </w:r>
    </w:p>
    <w:p w:rsidR="005964A8" w:rsidRDefault="008956D0" w:rsidP="00A67F1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Целью освоения дисциплин</w:t>
      </w:r>
      <w:r w:rsidR="001D53C6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FF333E" w:rsidRPr="00FF333E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формирование у студентов профессиональных компетенций в области методики обучения математике учащихся средней общеобразовательной школы</w:t>
      </w:r>
      <w:r w:rsidR="00A67F16"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Освоение дисциплин</w:t>
      </w:r>
      <w:r w:rsidR="001D53C6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1467A6" w:rsidRPr="001467A6">
        <w:rPr>
          <w:rFonts w:ascii="Times New Roman" w:eastAsia="Times New Roman" w:hAnsi="Times New Roman"/>
          <w:sz w:val="24"/>
          <w:szCs w:val="24"/>
          <w:lang w:eastAsia="ru-RU"/>
        </w:rPr>
        <w:t xml:space="preserve">  является основой для  подготовки к государственной аттестации и прохождения </w:t>
      </w:r>
      <w:r w:rsidR="001467A6">
        <w:rPr>
          <w:rFonts w:ascii="Times New Roman" w:eastAsia="Times New Roman" w:hAnsi="Times New Roman"/>
          <w:sz w:val="24"/>
          <w:szCs w:val="24"/>
          <w:lang w:eastAsia="ru-RU"/>
        </w:rPr>
        <w:t>производственной (</w:t>
      </w:r>
      <w:r w:rsidR="001467A6" w:rsidRPr="001467A6">
        <w:rPr>
          <w:rFonts w:ascii="Times New Roman" w:eastAsia="Times New Roman" w:hAnsi="Times New Roman"/>
          <w:sz w:val="24"/>
          <w:szCs w:val="24"/>
          <w:lang w:eastAsia="ru-RU"/>
        </w:rPr>
        <w:t>педагогическ</w:t>
      </w:r>
      <w:r w:rsidR="001467A6">
        <w:rPr>
          <w:rFonts w:ascii="Times New Roman" w:eastAsia="Times New Roman" w:hAnsi="Times New Roman"/>
          <w:sz w:val="24"/>
          <w:szCs w:val="24"/>
          <w:lang w:eastAsia="ru-RU"/>
        </w:rPr>
        <w:t>ой)</w:t>
      </w:r>
      <w:r w:rsidR="001467A6" w:rsidRPr="001467A6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практик</w:t>
      </w:r>
      <w:r w:rsidR="001467A6">
        <w:rPr>
          <w:rFonts w:ascii="Times New Roman" w:eastAsia="Times New Roman" w:hAnsi="Times New Roman"/>
          <w:sz w:val="24"/>
          <w:szCs w:val="24"/>
          <w:lang w:eastAsia="ru-RU"/>
        </w:rPr>
        <w:t>и.</w:t>
      </w:r>
    </w:p>
    <w:p w:rsidR="00A67F16" w:rsidRPr="00A67F16" w:rsidRDefault="00A67F16" w:rsidP="00A67F1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Материал, подлежащий изучению по </w:t>
      </w:r>
      <w:r w:rsidR="009D6C3D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дисциплине </w:t>
      </w:r>
      <w:r w:rsidR="008956D0" w:rsidRPr="00A67F16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8956D0">
        <w:rPr>
          <w:rFonts w:ascii="Times New Roman" w:hAnsi="Times New Roman"/>
        </w:rPr>
        <w:t>Методика обучения алгебре и геометрии в 7-8 классах</w:t>
      </w:r>
      <w:r w:rsidR="008956D0" w:rsidRPr="00A67F16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8956D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содержит лекционный материал, практические занятия, </w:t>
      </w:r>
      <w:r w:rsidR="009B6DEE">
        <w:rPr>
          <w:rFonts w:ascii="Times New Roman" w:eastAsia="Times New Roman" w:hAnsi="Times New Roman"/>
          <w:sz w:val="24"/>
          <w:szCs w:val="24"/>
          <w:lang w:eastAsia="ru-RU"/>
        </w:rPr>
        <w:t>индивидуальную работу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67F16" w:rsidRPr="00A67F16" w:rsidRDefault="00A67F16" w:rsidP="00A67F1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Лекционный курс позволяет изложить материал, входящий в содержание </w:t>
      </w:r>
      <w:r w:rsidR="008956D0">
        <w:rPr>
          <w:rFonts w:ascii="Times New Roman" w:eastAsia="Times New Roman" w:hAnsi="Times New Roman"/>
          <w:sz w:val="24"/>
          <w:szCs w:val="24"/>
          <w:lang w:eastAsia="ru-RU"/>
        </w:rPr>
        <w:t>дисциплин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 и создает теоретическую основу для всех видов учебной деятельности по м</w:t>
      </w:r>
      <w:r w:rsidR="0028298E">
        <w:rPr>
          <w:rFonts w:ascii="Times New Roman" w:eastAsia="Times New Roman" w:hAnsi="Times New Roman"/>
          <w:sz w:val="24"/>
          <w:szCs w:val="24"/>
          <w:lang w:eastAsia="ru-RU"/>
        </w:rPr>
        <w:t xml:space="preserve">етодике </w:t>
      </w:r>
      <w:r w:rsidR="008956D0">
        <w:rPr>
          <w:rFonts w:ascii="Times New Roman" w:eastAsia="Times New Roman" w:hAnsi="Times New Roman"/>
          <w:sz w:val="24"/>
          <w:szCs w:val="24"/>
          <w:lang w:eastAsia="ru-RU"/>
        </w:rPr>
        <w:t xml:space="preserve">и технологии </w:t>
      </w:r>
      <w:r w:rsidR="0028298E">
        <w:rPr>
          <w:rFonts w:ascii="Times New Roman" w:eastAsia="Times New Roman" w:hAnsi="Times New Roman"/>
          <w:sz w:val="24"/>
          <w:szCs w:val="24"/>
          <w:lang w:eastAsia="ru-RU"/>
        </w:rPr>
        <w:t>обучения математике</w:t>
      </w:r>
      <w:r w:rsidR="008956D0">
        <w:rPr>
          <w:rFonts w:ascii="Times New Roman" w:eastAsia="Times New Roman" w:hAnsi="Times New Roman"/>
          <w:sz w:val="24"/>
          <w:szCs w:val="24"/>
          <w:lang w:eastAsia="ru-RU"/>
        </w:rPr>
        <w:t xml:space="preserve"> в 7-8 классах, а также для внеклассной работы по математике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28298E">
        <w:rPr>
          <w:rFonts w:ascii="Times New Roman" w:eastAsia="Times New Roman" w:hAnsi="Times New Roman"/>
          <w:sz w:val="24"/>
          <w:szCs w:val="24"/>
          <w:lang w:eastAsia="ru-RU"/>
        </w:rPr>
        <w:t>Индивидуальная работа обеспечивае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т контроль усвоения студентами части лекционного материала.</w:t>
      </w:r>
    </w:p>
    <w:p w:rsidR="00A67F16" w:rsidRPr="00A67F16" w:rsidRDefault="00A67F16" w:rsidP="00A67F1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В процессе изучения </w:t>
      </w:r>
      <w:r w:rsidR="00DC606D">
        <w:rPr>
          <w:rFonts w:ascii="Times New Roman" w:eastAsia="Times New Roman" w:hAnsi="Times New Roman"/>
          <w:sz w:val="24"/>
          <w:szCs w:val="24"/>
          <w:lang w:eastAsia="ru-RU"/>
        </w:rPr>
        <w:t>дисциплин</w:t>
      </w:r>
      <w:r w:rsidR="001D53C6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предусматриваются следующие виды самостоятельной работы студентов над изучаемым материалом:</w:t>
      </w:r>
    </w:p>
    <w:p w:rsidR="00A67F16" w:rsidRPr="00A67F16" w:rsidRDefault="00A67F16" w:rsidP="00A67F16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1) проработка и осмысление лекционного материала;</w:t>
      </w:r>
    </w:p>
    <w:p w:rsidR="00A67F16" w:rsidRPr="00A67F16" w:rsidRDefault="00A67F16" w:rsidP="00A67F16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2) работа с учебниками и учебными пособиями по лекционному материалу;</w:t>
      </w:r>
    </w:p>
    <w:p w:rsidR="000C2ACF" w:rsidRDefault="00A67F16" w:rsidP="00A67F16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3) подготовка к практическим занятиям по рекомендуемой литературе</w:t>
      </w:r>
      <w:r w:rsidR="000C2ACF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67F16" w:rsidRPr="00A67F16" w:rsidRDefault="000C2ACF" w:rsidP="00A67F16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4) выполнение индивидуальной работы по конкретной теме</w:t>
      </w:r>
      <w:r w:rsidR="00A67F16" w:rsidRPr="00A67F1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E261C" w:rsidRPr="00A67F16" w:rsidRDefault="00A67F16" w:rsidP="005E261C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Таким образом, использование самостоятельной работы студентов дает возможность значительно активизироват</w:t>
      </w:r>
      <w:r w:rsidR="00DC606D">
        <w:rPr>
          <w:rFonts w:ascii="Times New Roman" w:eastAsia="Times New Roman" w:hAnsi="Times New Roman"/>
          <w:sz w:val="24"/>
          <w:szCs w:val="24"/>
          <w:lang w:eastAsia="ru-RU"/>
        </w:rPr>
        <w:t>ь их работу над материалом курса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повысить уровень их усвоения.</w:t>
      </w:r>
    </w:p>
    <w:p w:rsidR="00A67F16" w:rsidRPr="005E261C" w:rsidRDefault="00A67F16" w:rsidP="005E261C">
      <w:pPr>
        <w:spacing w:after="0"/>
        <w:ind w:firstLine="709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При организации и планировании времени, необходи</w:t>
      </w:r>
      <w:r w:rsidR="000A69DB">
        <w:rPr>
          <w:rFonts w:ascii="Times New Roman" w:eastAsia="Times New Roman" w:hAnsi="Times New Roman"/>
          <w:sz w:val="24"/>
          <w:szCs w:val="24"/>
          <w:lang w:eastAsia="ru-RU"/>
        </w:rPr>
        <w:t>мого для изучения тем дисциплин</w:t>
      </w:r>
      <w:r w:rsidR="00B10C36">
        <w:rPr>
          <w:rFonts w:ascii="Times New Roman" w:eastAsia="Times New Roman" w:hAnsi="Times New Roman"/>
          <w:sz w:val="24"/>
          <w:szCs w:val="24"/>
          <w:lang w:eastAsia="ru-RU"/>
        </w:rPr>
        <w:t xml:space="preserve">ы </w:t>
      </w:r>
      <w:r w:rsidR="00CC2AE1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5E261C">
        <w:rPr>
          <w:rFonts w:ascii="Times New Roman" w:hAnsi="Times New Roman"/>
        </w:rPr>
        <w:t>Стереометрия: задачи на доказательство и вычисление</w:t>
      </w:r>
      <w:r w:rsidR="00B10C36">
        <w:rPr>
          <w:rFonts w:ascii="Times New Roman" w:hAnsi="Times New Roman"/>
        </w:rPr>
        <w:t>»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, рекомен</w:t>
      </w:r>
      <w:r w:rsidR="00BD2166">
        <w:rPr>
          <w:rFonts w:ascii="Times New Roman" w:eastAsia="Times New Roman" w:hAnsi="Times New Roman"/>
          <w:sz w:val="24"/>
          <w:szCs w:val="24"/>
          <w:lang w:eastAsia="ru-RU"/>
        </w:rPr>
        <w:t>дуется ориентироваться на рабочие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</w:t>
      </w:r>
      <w:r w:rsidR="00BD2166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. Последовательность освоения студентами материала дисциплин отражена в нумерации тем. Прежде, чем начать работу над дисциплин</w:t>
      </w:r>
      <w:r w:rsidR="00BD2166">
        <w:rPr>
          <w:rFonts w:ascii="Times New Roman" w:eastAsia="Times New Roman" w:hAnsi="Times New Roman"/>
          <w:sz w:val="24"/>
          <w:szCs w:val="24"/>
          <w:lang w:eastAsia="ru-RU"/>
        </w:rPr>
        <w:t>ами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, рекомендуется </w:t>
      </w:r>
      <w:r w:rsidR="00BD2166">
        <w:rPr>
          <w:rFonts w:ascii="Times New Roman" w:eastAsia="Times New Roman" w:hAnsi="Times New Roman"/>
          <w:sz w:val="24"/>
          <w:szCs w:val="24"/>
          <w:lang w:eastAsia="ru-RU"/>
        </w:rPr>
        <w:t>познакомиться со сведениями об их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 целях, задачах, а также со структурой программ.</w:t>
      </w:r>
    </w:p>
    <w:p w:rsidR="00A67F16" w:rsidRPr="00A67F16" w:rsidRDefault="00A67F16" w:rsidP="00A67F1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Успешное овладение знаниями по дисциплин</w:t>
      </w:r>
      <w:r w:rsidR="00BD2166">
        <w:rPr>
          <w:rFonts w:ascii="Times New Roman" w:eastAsia="Times New Roman" w:hAnsi="Times New Roman"/>
          <w:sz w:val="24"/>
          <w:szCs w:val="24"/>
          <w:lang w:eastAsia="ru-RU"/>
        </w:rPr>
        <w:t>ам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предполагает постоянную работу на лекционных, семинарских занятиях и на самоподготовке.</w:t>
      </w:r>
    </w:p>
    <w:p w:rsidR="00A67F16" w:rsidRPr="00A67F16" w:rsidRDefault="00A67F16" w:rsidP="00A67F1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Систематизированные основы научных знаний по изучаем</w:t>
      </w:r>
      <w:r w:rsidR="00BD2166">
        <w:rPr>
          <w:rFonts w:ascii="Times New Roman" w:eastAsia="Times New Roman" w:hAnsi="Times New Roman"/>
          <w:sz w:val="24"/>
          <w:szCs w:val="24"/>
          <w:lang w:eastAsia="ru-RU"/>
        </w:rPr>
        <w:t>ым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 дисциплин</w:t>
      </w:r>
      <w:r w:rsidR="001D53C6">
        <w:rPr>
          <w:rFonts w:ascii="Times New Roman" w:eastAsia="Times New Roman" w:hAnsi="Times New Roman"/>
          <w:sz w:val="24"/>
          <w:szCs w:val="24"/>
          <w:lang w:eastAsia="ru-RU"/>
        </w:rPr>
        <w:t>е закладывае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тся на лекционных занятиях, посещение которых учащимися обязательно. В ходе лекции они внимательно следят за ходом изложения материала лектора, аккуратно ведут конспект. Конспектирование лекции – одна из форм активной самостоятельной работы, требующая навыков и умений кратко, системно, последовательно и логич</w:t>
      </w:r>
      <w:r w:rsidR="001248A2">
        <w:rPr>
          <w:rFonts w:ascii="Times New Roman" w:eastAsia="Times New Roman" w:hAnsi="Times New Roman"/>
          <w:sz w:val="24"/>
          <w:szCs w:val="24"/>
          <w:lang w:eastAsia="ru-RU"/>
        </w:rPr>
        <w:t>но формировать положения тем.  «</w:t>
      </w:r>
      <w:r w:rsidR="001248A2">
        <w:rPr>
          <w:rFonts w:ascii="Times New Roman" w:hAnsi="Times New Roman"/>
        </w:rPr>
        <w:t>Стереометрия: задачи на доказательство и вычисление</w:t>
      </w:r>
      <w:r w:rsidR="009D6C3D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BD2166">
        <w:rPr>
          <w:rFonts w:ascii="Times New Roman" w:eastAsia="Times New Roman" w:hAnsi="Times New Roman"/>
          <w:sz w:val="24"/>
          <w:szCs w:val="24"/>
          <w:lang w:eastAsia="ru-RU"/>
        </w:rPr>
        <w:t>как дисциплин</w:t>
      </w:r>
      <w:r w:rsidR="009D6C3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BD2166">
        <w:rPr>
          <w:rFonts w:ascii="Times New Roman" w:eastAsia="Times New Roman" w:hAnsi="Times New Roman"/>
          <w:sz w:val="24"/>
          <w:szCs w:val="24"/>
          <w:lang w:eastAsia="ru-RU"/>
        </w:rPr>
        <w:t xml:space="preserve"> име</w:t>
      </w:r>
      <w:r w:rsidR="009D6C3D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т свою терминологию, свой специфический категориальный аппарат, которым должен умело владеть студент, употребляя соответствующие сокращения и логические схемы по ходу записи лекции. Культура записи лекции – один из важнейших факторов успешного и творческого овладения материалом по узловым вопросам изучаем</w:t>
      </w:r>
      <w:r w:rsidR="00BD2166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 дисциплин. Неясные моменты выясняются в конце занятия в отведенное на вопросы время. Рекомендуется в 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кратчайшие сроки после ее прослушивания проработать материал, а конспект дополнить и откорректировать. Последующая работа над текстом лекции воспроизводит в памяти ее содержание, позволяет дополнить запись, выделить главное, творчески закрепить материал в памяти.</w:t>
      </w:r>
    </w:p>
    <w:p w:rsidR="00A67F16" w:rsidRPr="00A67F16" w:rsidRDefault="00A67F16" w:rsidP="00A67F1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Программ</w:t>
      </w:r>
      <w:r w:rsidR="00900861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 по </w:t>
      </w:r>
      <w:r w:rsidR="00900861">
        <w:rPr>
          <w:rFonts w:ascii="Times New Roman" w:eastAsia="Times New Roman" w:hAnsi="Times New Roman"/>
          <w:sz w:val="24"/>
          <w:szCs w:val="24"/>
          <w:lang w:eastAsia="ru-RU"/>
        </w:rPr>
        <w:t>дисциплине</w:t>
      </w:r>
      <w:r w:rsidR="001D53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00861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1D53C6" w:rsidRPr="001D53C6">
        <w:rPr>
          <w:rFonts w:ascii="Times New Roman" w:hAnsi="Times New Roman"/>
        </w:rPr>
        <w:t>Технологии организации урочной и внеурочной деятельности учащихся при обучении математике в 7, 8 классах</w:t>
      </w:r>
      <w:r w:rsidR="00900861">
        <w:rPr>
          <w:rFonts w:ascii="Times New Roman" w:hAnsi="Times New Roman"/>
        </w:rPr>
        <w:t>»</w:t>
      </w:r>
      <w:r w:rsidR="001D53C6">
        <w:rPr>
          <w:rFonts w:ascii="Times New Roman" w:hAnsi="Times New Roman"/>
        </w:rPr>
        <w:t xml:space="preserve"> </w:t>
      </w:r>
      <w:r w:rsidR="00BD2166">
        <w:rPr>
          <w:rFonts w:ascii="Times New Roman" w:eastAsia="Times New Roman" w:hAnsi="Times New Roman"/>
          <w:sz w:val="24"/>
          <w:szCs w:val="24"/>
          <w:lang w:eastAsia="ru-RU"/>
        </w:rPr>
        <w:t>предусматрива</w:t>
      </w:r>
      <w:r w:rsidR="001D53C6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т разнообразные виды самостоятельных работ: по образцу,реконструктивно-вариативные,частично-поисковые,творческие.</w:t>
      </w:r>
    </w:p>
    <w:p w:rsidR="00A67F16" w:rsidRPr="00A67F16" w:rsidRDefault="00A67F16" w:rsidP="00A67F1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Первые два вида самостоятельных работ применяются непосредственно на учебных занятиях, и предназначены для подготовки студентов к более высокому уровню учебной деятельности.</w:t>
      </w:r>
    </w:p>
    <w:p w:rsidR="00A67F16" w:rsidRPr="00A67F16" w:rsidRDefault="00A67F16" w:rsidP="00A67F1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Следующие виды самостоятельной работы предназначены для интеллектуального роста студентов, выполнение работы этого рода предлагается студентам старших курсов - это индивидуальные задания, курсовые работы, дипломное проектирование, а также НИРС.</w:t>
      </w:r>
    </w:p>
    <w:p w:rsidR="00A67F16" w:rsidRPr="00A67F16" w:rsidRDefault="00A67F16" w:rsidP="00A67F1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Чтобы учебный процесс при данных условиях проходил наиболее эффективно, студентам с первых занятий необходимо вырабатывать и развивать у себя систему знаний и умений, которые отражают меру интеллектуального развития: в конкретном видеть общее; из общего выделять конкретное; видеть внутри - и межпредметные связи относительно различных научных понятий, методов; осознание единства и целостности научной картины мира; умение соотносить научные категории с объективной реальностью; понимание относительного характера знаний и необходимости уточнять их путём систематического познания; умение анализировать и обобщать; прочность уже имеющихся знаний, умений и навыков, их восстанавливаемость.</w:t>
      </w:r>
    </w:p>
    <w:p w:rsidR="00BA47D8" w:rsidRDefault="00BA47D8" w:rsidP="00A67F16">
      <w:pPr>
        <w:spacing w:after="0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A47D8" w:rsidRPr="00A67F16" w:rsidRDefault="00BA47D8" w:rsidP="00A67F16">
      <w:pPr>
        <w:spacing w:after="0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41D55" w:rsidRDefault="00A41D55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41D55" w:rsidRDefault="00A41D55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41D55" w:rsidRDefault="00A41D55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41D55" w:rsidRDefault="00A41D55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41D55" w:rsidRDefault="00A41D55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41D55" w:rsidRDefault="00A41D55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41D55" w:rsidRDefault="00A41D55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41D55" w:rsidRDefault="00A41D55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41D55" w:rsidRDefault="00A41D55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41D55" w:rsidRDefault="00A41D55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41D55" w:rsidRDefault="00A41D55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41D55" w:rsidRDefault="00A41D55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DB597C" w:rsidRPr="005C24B1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C24B1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A260A0" w:rsidRPr="005C24B1">
        <w:rPr>
          <w:rFonts w:ascii="Times New Roman" w:hAnsi="Times New Roman"/>
          <w:b/>
        </w:rPr>
        <w:t>Методика обучения алгебре и геометрии в 7-8 классах</w:t>
      </w:r>
      <w:r w:rsidRPr="005C24B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31177E" w:rsidRPr="0031177E" w:rsidRDefault="0031177E" w:rsidP="00296503">
      <w:pPr>
        <w:numPr>
          <w:ilvl w:val="0"/>
          <w:numId w:val="6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31177E" w:rsidRPr="0031177E" w:rsidRDefault="0031177E" w:rsidP="0031177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программа дисциплины «</w:t>
      </w:r>
      <w:r w:rsidR="002D4902">
        <w:rPr>
          <w:rFonts w:ascii="Times New Roman" w:hAnsi="Times New Roman"/>
        </w:rPr>
        <w:t>Методика обучения алгебре и геометрии в 7-8 классах</w:t>
      </w:r>
      <w:r w:rsidRPr="0031177E">
        <w:rPr>
          <w:rFonts w:ascii="Times New Roman" w:eastAsia="Times New Roman" w:hAnsi="Times New Roman"/>
          <w:bCs/>
          <w:sz w:val="24"/>
          <w:szCs w:val="24"/>
          <w:lang w:eastAsia="ru-RU"/>
        </w:rPr>
        <w:t>» в рамках модуля «</w:t>
      </w:r>
      <w:r w:rsidR="002D4902" w:rsidRPr="0032356F">
        <w:rPr>
          <w:rFonts w:ascii="Times New Roman" w:hAnsi="Times New Roman"/>
        </w:rPr>
        <w:t>Теория и практика обучения математике</w:t>
      </w:r>
      <w:r w:rsidRPr="0031177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="002D4902">
        <w:rPr>
          <w:rFonts w:ascii="Times New Roman" w:eastAsia="Times New Roman" w:hAnsi="Times New Roman"/>
          <w:bCs/>
          <w:sz w:val="24"/>
          <w:szCs w:val="24"/>
          <w:lang w:eastAsia="ru-RU"/>
        </w:rPr>
        <w:t>продолжает</w:t>
      </w:r>
      <w:r w:rsidR="00E67090" w:rsidRPr="00E6709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формирование у студентов профессиональных компетенций в области методики обучения математике учащихся средней общеобразовательной школы</w:t>
      </w:r>
      <w:r w:rsidRPr="0031177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31177E" w:rsidRPr="0031177E" w:rsidRDefault="0031177E" w:rsidP="0031177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1177E" w:rsidRPr="0031177E" w:rsidRDefault="0031177E" w:rsidP="00296503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31177E" w:rsidRPr="00C873AF" w:rsidRDefault="0031177E" w:rsidP="001D53C6">
      <w:pPr>
        <w:spacing w:after="0"/>
        <w:ind w:firstLine="720"/>
        <w:jc w:val="both"/>
        <w:rPr>
          <w:rFonts w:ascii="Times New Roman" w:hAnsi="Times New Roman"/>
          <w:b/>
        </w:rPr>
      </w:pP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="002D4902">
        <w:rPr>
          <w:rFonts w:ascii="Times New Roman" w:hAnsi="Times New Roman"/>
        </w:rPr>
        <w:t>Методика обучения алгебре и геометрии в 7-8 классах</w:t>
      </w: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>» относится к базовой части комплексного модуля «</w:t>
      </w:r>
      <w:r w:rsidR="002D4902" w:rsidRPr="0032356F">
        <w:rPr>
          <w:rFonts w:ascii="Times New Roman" w:hAnsi="Times New Roman"/>
        </w:rPr>
        <w:t>Теория и практика обучения математике</w:t>
      </w: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>».</w:t>
      </w:r>
      <w:r w:rsidR="001D53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освоения дисциплины </w:t>
      </w:r>
      <w:r w:rsidRPr="0031177E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студенты используют знания, умения и виды деятельности, сформированные в процессе изучения дисциплин </w:t>
      </w:r>
      <w:r w:rsidR="00C873AF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модулей</w:t>
      </w:r>
      <w:r w:rsidR="001D53C6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 </w:t>
      </w:r>
      <w:r w:rsidRPr="0031177E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«</w:t>
      </w:r>
      <w:r w:rsidR="00C873AF" w:rsidRPr="00C873AF">
        <w:rPr>
          <w:rFonts w:ascii="Times New Roman" w:hAnsi="Times New Roman"/>
        </w:rPr>
        <w:t>Методика обучения математике</w:t>
      </w:r>
      <w:r w:rsidRPr="0031177E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»</w:t>
      </w:r>
      <w:r w:rsidR="00C873AF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 и </w:t>
      </w:r>
      <w:r w:rsidR="00B86B6F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«</w:t>
      </w:r>
      <w:r w:rsidR="00B86B6F" w:rsidRPr="00B86B6F">
        <w:rPr>
          <w:rFonts w:ascii="Times New Roman" w:hAnsi="Times New Roman"/>
        </w:rPr>
        <w:t>Технология обучения математике</w:t>
      </w:r>
      <w:r w:rsidR="00B86B6F">
        <w:rPr>
          <w:rFonts w:ascii="Times New Roman" w:hAnsi="Times New Roman"/>
          <w:b/>
        </w:rPr>
        <w:t xml:space="preserve">» </w:t>
      </w:r>
      <w:r w:rsidRPr="0031177E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 на предыдущем уровне образования.</w:t>
      </w:r>
    </w:p>
    <w:p w:rsidR="0031177E" w:rsidRPr="0031177E" w:rsidRDefault="0031177E" w:rsidP="0031177E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>Освоение данной дисциплины является основой для последующего изучения дисциплин «</w:t>
      </w:r>
      <w:r w:rsidR="001D53C6" w:rsidRPr="001D53C6">
        <w:rPr>
          <w:rFonts w:ascii="Times New Roman" w:eastAsia="Times New Roman" w:hAnsi="Times New Roman"/>
          <w:sz w:val="24"/>
          <w:szCs w:val="24"/>
          <w:lang w:eastAsia="ru-RU"/>
        </w:rPr>
        <w:t>Частная методика и технологии обучения алгебре и началам анализа в 9-11 классах</w:t>
      </w: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="005A7CEB" w:rsidRPr="005A7CEB">
        <w:rPr>
          <w:rFonts w:ascii="Times New Roman" w:eastAsia="Times New Roman" w:hAnsi="Times New Roman"/>
          <w:sz w:val="24"/>
          <w:szCs w:val="24"/>
          <w:lang w:eastAsia="ru-RU"/>
        </w:rPr>
        <w:t>Методика обучения стереометрии</w:t>
      </w: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31177E" w:rsidRPr="0031177E" w:rsidRDefault="0031177E" w:rsidP="0031177E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177E" w:rsidRPr="0031177E" w:rsidRDefault="0031177E" w:rsidP="0029650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Цели и задачи</w:t>
      </w:r>
    </w:p>
    <w:p w:rsidR="0031177E" w:rsidRPr="0031177E" w:rsidRDefault="0031177E" w:rsidP="0031177E">
      <w:pPr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i/>
          <w:color w:val="1D1B11"/>
          <w:spacing w:val="-1"/>
          <w:sz w:val="24"/>
          <w:szCs w:val="24"/>
          <w:lang w:eastAsia="ru-RU"/>
        </w:rPr>
        <w:t xml:space="preserve">Цель </w:t>
      </w:r>
      <w:r w:rsidRPr="0031177E">
        <w:rPr>
          <w:rFonts w:ascii="Times New Roman" w:eastAsia="Times New Roman" w:hAnsi="Times New Roman"/>
          <w:i/>
          <w:color w:val="1D1B11"/>
          <w:sz w:val="24"/>
          <w:szCs w:val="24"/>
          <w:lang w:eastAsia="ru-RU"/>
        </w:rPr>
        <w:t>дисциплины</w:t>
      </w:r>
      <w:r w:rsidRPr="0031177E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 «</w:t>
      </w:r>
      <w:r w:rsidR="00824FA0">
        <w:rPr>
          <w:rFonts w:ascii="Times New Roman" w:hAnsi="Times New Roman"/>
        </w:rPr>
        <w:t>Методика обучения алгебре и геометрии в 7-8 классах</w:t>
      </w:r>
      <w:r w:rsidRPr="0031177E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» </w:t>
      </w: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 xml:space="preserve">в системе педагогического образования состоит вформировании систематизированных знаний в области </w:t>
      </w:r>
      <w:r w:rsidR="00547942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методики обучения </w:t>
      </w: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>математи</w:t>
      </w:r>
      <w:r w:rsidR="00547942">
        <w:rPr>
          <w:rFonts w:ascii="Times New Roman" w:eastAsia="Times New Roman" w:hAnsi="Times New Roman"/>
          <w:sz w:val="24"/>
          <w:szCs w:val="24"/>
          <w:lang w:eastAsia="ru-RU"/>
        </w:rPr>
        <w:t>ке</w:t>
      </w:r>
      <w:r w:rsidR="00824FA0">
        <w:rPr>
          <w:rFonts w:ascii="Times New Roman" w:hAnsi="Times New Roman"/>
        </w:rPr>
        <w:t>в 7-8 классах</w:t>
      </w: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547942" w:rsidRPr="00547942">
        <w:rPr>
          <w:rFonts w:ascii="Times New Roman" w:eastAsia="Times New Roman" w:hAnsi="Times New Roman"/>
          <w:sz w:val="24"/>
          <w:szCs w:val="24"/>
          <w:lang w:eastAsia="ru-RU"/>
        </w:rPr>
        <w:t>формировани</w:t>
      </w:r>
      <w:r w:rsidR="00547942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547942" w:rsidRPr="00547942">
        <w:rPr>
          <w:rFonts w:ascii="Times New Roman" w:eastAsia="Times New Roman" w:hAnsi="Times New Roman"/>
          <w:sz w:val="24"/>
          <w:szCs w:val="24"/>
          <w:lang w:eastAsia="ru-RU"/>
        </w:rPr>
        <w:t xml:space="preserve"> у студентов профессиональных компетенций в области методики обучения математике учащихся средней общеобразовательной школы</w:t>
      </w: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1177E" w:rsidRPr="0031177E" w:rsidRDefault="0031177E" w:rsidP="0031177E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6E6295" w:rsidRDefault="006E6295" w:rsidP="006E629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6E6295">
        <w:rPr>
          <w:rFonts w:ascii="Times New Roman" w:eastAsia="Times New Roman" w:hAnsi="Times New Roman"/>
          <w:sz w:val="24"/>
          <w:szCs w:val="24"/>
          <w:lang w:eastAsia="ru-RU"/>
        </w:rPr>
        <w:t>раскрыть методологические основы теории познания, общие закономерности процесса обучения, развития и воспитания, современные психолого-педагогические теории и концепции обучения, специфику математики и математической деятельности;</w:t>
      </w:r>
    </w:p>
    <w:p w:rsidR="0031177E" w:rsidRPr="0031177E" w:rsidRDefault="006E6295" w:rsidP="006E629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6E6295">
        <w:rPr>
          <w:rFonts w:ascii="Times New Roman" w:eastAsia="Times New Roman" w:hAnsi="Times New Roman"/>
          <w:sz w:val="24"/>
          <w:szCs w:val="24"/>
          <w:lang w:eastAsia="ru-RU"/>
        </w:rPr>
        <w:t>актуализировать знания об информационных технологиях в образовании, о содержании математических понятий школьного курса математики, о культуре математической речи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1177E" w:rsidRPr="00AA522C" w:rsidRDefault="0031177E" w:rsidP="00296503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A522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31177E" w:rsidRPr="0031177E" w:rsidRDefault="00D13A6B" w:rsidP="0031177E">
      <w:pPr>
        <w:shd w:val="clear" w:color="auto" w:fill="FFFFFF"/>
        <w:tabs>
          <w:tab w:val="left" w:pos="1123"/>
        </w:tabs>
        <w:ind w:left="644" w:right="130"/>
        <w:contextualSpacing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AB472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ПК-1</w:t>
      </w:r>
      <w:r w:rsidRPr="00D1792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–</w:t>
      </w:r>
      <w:r w:rsidRPr="00042829">
        <w:t xml:space="preserve"> </w:t>
      </w:r>
      <w:r w:rsidRPr="0004282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Способен организовывать индивидуальную и совместную учебно-проектную</w:t>
      </w:r>
    </w:p>
    <w:tbl>
      <w:tblPr>
        <w:tblW w:w="4962" w:type="pct"/>
        <w:tblInd w:w="108" w:type="dxa"/>
        <w:tblLayout w:type="fixed"/>
        <w:tblLook w:val="0000"/>
      </w:tblPr>
      <w:tblGrid>
        <w:gridCol w:w="847"/>
        <w:gridCol w:w="2218"/>
        <w:gridCol w:w="1168"/>
        <w:gridCol w:w="2189"/>
        <w:gridCol w:w="1168"/>
        <w:gridCol w:w="2189"/>
      </w:tblGrid>
      <w:tr w:rsidR="0031177E" w:rsidRPr="0031177E" w:rsidTr="00124609">
        <w:trPr>
          <w:trHeight w:val="385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31177E" w:rsidRDefault="0031177E" w:rsidP="003117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177E" w:rsidRPr="0031177E" w:rsidRDefault="0031177E" w:rsidP="0051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5110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8A69D8" w:rsidRPr="0031177E" w:rsidTr="00BE309F">
        <w:trPr>
          <w:trHeight w:val="331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69D8" w:rsidRPr="0031177E" w:rsidRDefault="008A69D8" w:rsidP="008A6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9D8" w:rsidRPr="00C85EAC" w:rsidRDefault="008A69D8" w:rsidP="008A69D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использовать естественнонаучные и математические знания для ориентирования в современном информационном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пространстве 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69D8" w:rsidRPr="0031177E" w:rsidRDefault="008A69D8" w:rsidP="008A6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ОР.1-1-1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9D8" w:rsidRPr="00C85EAC" w:rsidRDefault="008A69D8" w:rsidP="00E74FFD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использовать естественнонаучные и математические знания для ориентирования в современном </w:t>
            </w:r>
            <w:r w:rsidR="00E74F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74F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образовательном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пространстве 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9D8" w:rsidRPr="00C85EAC" w:rsidRDefault="008A69D8" w:rsidP="008A69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A69D8" w:rsidRPr="00C85EAC" w:rsidRDefault="005110F7" w:rsidP="008A6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8A69D8"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F172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.3</w:t>
            </w:r>
          </w:p>
          <w:p w:rsidR="008A69D8" w:rsidRPr="00C85EAC" w:rsidRDefault="008A69D8" w:rsidP="008A6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1D57" w:rsidRDefault="00101D57" w:rsidP="0010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</w:t>
            </w:r>
            <w:r w:rsidRPr="007C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Обзор </w:t>
            </w:r>
          </w:p>
          <w:p w:rsidR="00101D57" w:rsidRDefault="00101D57" w:rsidP="0010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Тест</w:t>
            </w:r>
          </w:p>
          <w:p w:rsidR="008A69D8" w:rsidRPr="00C85EAC" w:rsidRDefault="00101D57" w:rsidP="00101D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3)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Портфолио</w:t>
            </w:r>
          </w:p>
        </w:tc>
      </w:tr>
      <w:tr w:rsidR="008A69D8" w:rsidRPr="0031177E" w:rsidTr="00BE309F">
        <w:trPr>
          <w:trHeight w:val="331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69D8" w:rsidRPr="0031177E" w:rsidRDefault="008A69D8" w:rsidP="008A6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9D8" w:rsidRPr="00C85EAC" w:rsidRDefault="008A69D8" w:rsidP="008A69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ие 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осуществлять обучение, воспитание и развитие с учетом социальных, возрастных, психофизических и индивидуальных особенностей, в том числе особых образовательных потребностей обучающихся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69D8" w:rsidRPr="0031177E" w:rsidRDefault="008A69D8" w:rsidP="008A6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9D8" w:rsidRPr="00C85EAC" w:rsidRDefault="008A69D8" w:rsidP="008A69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ие 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осуществлять обучение, воспитание и развитие с учетом социальных, возрастных, психофизических и индивидуальных особенностей, в том числе особых образовательных потребностей обучающихся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9D8" w:rsidRPr="00C85EAC" w:rsidRDefault="008A69D8" w:rsidP="005110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ПК-1</w:t>
            </w:r>
            <w:r w:rsidR="00F172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1D57" w:rsidRDefault="002A56DD" w:rsidP="0010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</w:t>
            </w:r>
            <w:r w:rsidR="00101D57" w:rsidRPr="007C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Обзор </w:t>
            </w:r>
          </w:p>
          <w:p w:rsidR="00101D57" w:rsidRDefault="00101D57" w:rsidP="0010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Тест</w:t>
            </w:r>
          </w:p>
          <w:p w:rsidR="008A69D8" w:rsidRPr="00C85EAC" w:rsidRDefault="00101D57" w:rsidP="00101D57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3)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Портфолио</w:t>
            </w:r>
          </w:p>
        </w:tc>
      </w:tr>
      <w:tr w:rsidR="008A69D8" w:rsidRPr="0031177E" w:rsidTr="00BE309F">
        <w:trPr>
          <w:trHeight w:val="331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69D8" w:rsidRPr="0031177E" w:rsidRDefault="008A69D8" w:rsidP="008A6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9D8" w:rsidRPr="00C85EAC" w:rsidRDefault="008A69D8" w:rsidP="008A69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69D8" w:rsidRPr="0031177E" w:rsidRDefault="008A69D8" w:rsidP="008A6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ОР.3-1-1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9D8" w:rsidRPr="00C85EAC" w:rsidRDefault="008A69D8" w:rsidP="008A69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9D8" w:rsidRPr="00C85EAC" w:rsidRDefault="008A69D8" w:rsidP="005110F7">
            <w:pPr>
              <w:tabs>
                <w:tab w:val="left" w:pos="345"/>
                <w:tab w:val="center" w:pos="692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ПК-</w:t>
            </w:r>
            <w:r w:rsidR="00AD1C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F172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1D57" w:rsidRDefault="00101D57" w:rsidP="0010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</w:t>
            </w:r>
            <w:r w:rsidRPr="007C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Обзор </w:t>
            </w:r>
          </w:p>
          <w:p w:rsidR="00101D57" w:rsidRDefault="00101D57" w:rsidP="0010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Тест</w:t>
            </w:r>
          </w:p>
          <w:p w:rsidR="008A69D8" w:rsidRPr="00C85EAC" w:rsidRDefault="00101D57" w:rsidP="00101D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3)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Портфолио</w:t>
            </w:r>
          </w:p>
        </w:tc>
      </w:tr>
    </w:tbl>
    <w:p w:rsidR="0031177E" w:rsidRPr="0031177E" w:rsidRDefault="0031177E" w:rsidP="003117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1177E" w:rsidRPr="0031177E" w:rsidRDefault="0031177E" w:rsidP="003117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31177E" w:rsidRPr="00773F56" w:rsidRDefault="0031177E" w:rsidP="00773F56">
      <w:pPr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1177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62" w:type="pct"/>
        <w:tblInd w:w="108" w:type="dxa"/>
        <w:tblLayout w:type="fixed"/>
        <w:tblLook w:val="0000"/>
      </w:tblPr>
      <w:tblGrid>
        <w:gridCol w:w="4381"/>
        <w:gridCol w:w="854"/>
        <w:gridCol w:w="854"/>
        <w:gridCol w:w="1419"/>
        <w:gridCol w:w="1135"/>
        <w:gridCol w:w="1136"/>
      </w:tblGrid>
      <w:tr w:rsidR="0031177E" w:rsidRPr="0031177E" w:rsidTr="0016618C">
        <w:trPr>
          <w:trHeight w:val="203"/>
        </w:trPr>
        <w:tc>
          <w:tcPr>
            <w:tcW w:w="43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1177E" w:rsidRPr="0031177E" w:rsidTr="0016618C">
        <w:trPr>
          <w:trHeight w:val="533"/>
        </w:trPr>
        <w:tc>
          <w:tcPr>
            <w:tcW w:w="43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Аудиторнаяработа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177E" w:rsidRPr="0031177E" w:rsidRDefault="0031177E" w:rsidP="0031177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31177E" w:rsidRPr="0031177E" w:rsidTr="0016618C">
        <w:trPr>
          <w:trHeight w:val="1"/>
        </w:trPr>
        <w:tc>
          <w:tcPr>
            <w:tcW w:w="43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Прак. занятия</w:t>
            </w: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31177E" w:rsidRPr="0031177E" w:rsidTr="0016618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31177E" w:rsidRDefault="00773F56" w:rsidP="00773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3F5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1</w:t>
            </w:r>
            <w:r w:rsidR="0031177E" w:rsidRPr="00311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773F56">
              <w:rPr>
                <w:rFonts w:ascii="Times New Roman" w:hAnsi="Times New Roman"/>
                <w:sz w:val="24"/>
                <w:szCs w:val="24"/>
              </w:rPr>
              <w:t>Методическая система обучения геометрии.</w:t>
            </w:r>
            <w:r w:rsidR="0021021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  <w:r w:rsidR="0031177E" w:rsidRPr="003117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семестр)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3F2C65" w:rsidRDefault="00044152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FB37A3" w:rsidRDefault="007F0A41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7225EC" w:rsidRDefault="000D12E0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225E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7222FD" w:rsidRDefault="00110168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31177E" w:rsidRPr="0031177E" w:rsidTr="0016618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31177E" w:rsidRDefault="00773F56" w:rsidP="0031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Раздел 2</w:t>
            </w:r>
            <w:r w:rsidRPr="00773F56">
              <w:rPr>
                <w:rFonts w:ascii="Times New Roman" w:hAnsi="Times New Roman"/>
                <w:sz w:val="24"/>
                <w:szCs w:val="24"/>
                <w:u w:val="single"/>
              </w:rPr>
              <w:t xml:space="preserve">. </w:t>
            </w:r>
            <w:r w:rsidRPr="00773F56">
              <w:rPr>
                <w:rFonts w:ascii="Times New Roman" w:hAnsi="Times New Roman"/>
                <w:sz w:val="24"/>
                <w:szCs w:val="24"/>
              </w:rPr>
              <w:t>Пропедевтика изучения геометрических понятий в 1-6 классах. 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(7</w:t>
            </w:r>
            <w:r w:rsidRPr="003117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семестр)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31177E" w:rsidRDefault="00875245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31177E" w:rsidRDefault="007F0A41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AD3EFD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110168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31177E" w:rsidRPr="0031177E" w:rsidTr="0016618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31177E" w:rsidRDefault="00773F56" w:rsidP="00764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Раздел 3</w:t>
            </w:r>
            <w:r w:rsidRPr="00773F56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 w:rsidRPr="00773F56">
              <w:rPr>
                <w:rFonts w:ascii="Times New Roman" w:hAnsi="Times New Roman"/>
                <w:sz w:val="24"/>
                <w:szCs w:val="24"/>
              </w:rPr>
              <w:t xml:space="preserve"> Первые уроки систематического курса геометрии. Признаки равенства треугольников.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(7</w:t>
            </w:r>
            <w:r w:rsidRPr="003117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семестр)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31177E" w:rsidRDefault="00044152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31177E" w:rsidRDefault="007F0A41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A67458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7222FD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764CDA" w:rsidRPr="0031177E" w:rsidTr="0016618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4CDA" w:rsidRPr="0031177E" w:rsidRDefault="00773F56" w:rsidP="00764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Раздел 4</w:t>
            </w:r>
            <w:r w:rsidRPr="00773F56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 w:rsidRPr="00773F56">
              <w:rPr>
                <w:rFonts w:ascii="Times New Roman" w:hAnsi="Times New Roman"/>
                <w:sz w:val="24"/>
                <w:szCs w:val="24"/>
              </w:rPr>
              <w:t xml:space="preserve"> Отношения в геометрии. Параллельные прямые</w:t>
            </w:r>
            <w:r w:rsidRPr="00773F56">
              <w:rPr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(7</w:t>
            </w:r>
            <w:r w:rsidRPr="003117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семестр)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4CDA" w:rsidRPr="0031177E" w:rsidRDefault="00044152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4CDA" w:rsidRPr="0031177E" w:rsidRDefault="007F0A41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4CDA" w:rsidRPr="0031177E" w:rsidRDefault="00764CDA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4CDA" w:rsidRPr="0031177E" w:rsidRDefault="00AD3EFD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4CDA" w:rsidRPr="0031177E" w:rsidRDefault="00110168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31177E" w:rsidRPr="0031177E" w:rsidTr="0016618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773F56" w:rsidRDefault="00773F56" w:rsidP="0031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Раздел 5</w:t>
            </w:r>
            <w:r w:rsidRPr="00773F56">
              <w:rPr>
                <w:rFonts w:ascii="Times New Roman" w:hAnsi="Times New Roman"/>
                <w:sz w:val="24"/>
                <w:szCs w:val="24"/>
                <w:u w:val="single"/>
              </w:rPr>
              <w:t xml:space="preserve">. </w:t>
            </w:r>
            <w:r w:rsidRPr="00773F56">
              <w:rPr>
                <w:rFonts w:ascii="Times New Roman" w:hAnsi="Times New Roman"/>
                <w:sz w:val="24"/>
                <w:szCs w:val="24"/>
              </w:rPr>
              <w:t>Геометрические величины. Методика введения понятия площади.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(7</w:t>
            </w:r>
            <w:r w:rsidRPr="003117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семестр)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3F2C65" w:rsidRDefault="007F0A41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FB37A3" w:rsidRDefault="007F0A41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7225EC" w:rsidRDefault="00AD3EFD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7222FD" w:rsidRDefault="00110168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31177E" w:rsidRPr="0031177E" w:rsidTr="0016618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31177E" w:rsidRDefault="00773F56" w:rsidP="0031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Раздел 6</w:t>
            </w:r>
            <w:r w:rsidRPr="00F5147D">
              <w:rPr>
                <w:rFonts w:ascii="Times New Roman" w:hAnsi="Times New Roman"/>
                <w:sz w:val="24"/>
                <w:szCs w:val="24"/>
                <w:u w:val="single"/>
              </w:rPr>
              <w:t xml:space="preserve">. </w:t>
            </w:r>
            <w:r w:rsidRPr="00B83505">
              <w:rPr>
                <w:rFonts w:ascii="Times New Roman" w:hAnsi="Times New Roman"/>
                <w:sz w:val="24"/>
                <w:szCs w:val="24"/>
              </w:rPr>
              <w:t xml:space="preserve">Методика введения понятия подобных треугольников, их признаков </w:t>
            </w:r>
            <w:r w:rsidRPr="00B83505">
              <w:rPr>
                <w:rFonts w:ascii="Times New Roman" w:hAnsi="Times New Roman"/>
                <w:sz w:val="24"/>
                <w:szCs w:val="24"/>
              </w:rPr>
              <w:lastRenderedPageBreak/>
              <w:t>и свойств. Обучение решению задач методом подобных треугольников.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(7</w:t>
            </w:r>
            <w:r w:rsidRPr="003117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семестр)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31177E" w:rsidRDefault="00044152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31177E" w:rsidRDefault="007F0A41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7225EC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7860C8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31177E" w:rsidRPr="0031177E" w:rsidTr="0016618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31177E" w:rsidRDefault="00773F56" w:rsidP="00311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Раздел 7</w:t>
            </w:r>
            <w:r w:rsidRPr="00E15099">
              <w:rPr>
                <w:rFonts w:ascii="Times New Roman" w:hAnsi="Times New Roman"/>
                <w:sz w:val="24"/>
                <w:szCs w:val="24"/>
                <w:u w:val="single"/>
              </w:rPr>
              <w:t xml:space="preserve">. </w:t>
            </w:r>
            <w:r w:rsidRPr="00B83505">
              <w:rPr>
                <w:rFonts w:ascii="Times New Roman" w:hAnsi="Times New Roman"/>
                <w:sz w:val="24"/>
                <w:szCs w:val="24"/>
              </w:rPr>
              <w:t>Аналитические методы в планиметрии.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(7</w:t>
            </w:r>
            <w:r w:rsidRPr="003117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семестр)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31177E" w:rsidRDefault="00044152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31177E" w:rsidRDefault="007F0A41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044152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110168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31177E" w:rsidRPr="0031177E" w:rsidTr="0016618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31177E" w:rsidRDefault="00773F56" w:rsidP="00311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Раздел 8</w:t>
            </w:r>
            <w:r w:rsidRPr="001306D8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 w:rsidRPr="00401A8A">
              <w:rPr>
                <w:rFonts w:ascii="Times New Roman" w:hAnsi="Times New Roman"/>
                <w:sz w:val="24"/>
                <w:szCs w:val="24"/>
              </w:rPr>
              <w:t>Геометрические преобразования плоскости.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(7</w:t>
            </w:r>
            <w:r w:rsidRPr="003117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семестр)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31177E" w:rsidRDefault="007F0A41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044152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110168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31177E" w:rsidRPr="0031177E" w:rsidTr="0016618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31177E" w:rsidRDefault="0031177E" w:rsidP="0031177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177E" w:rsidRPr="0031177E" w:rsidTr="0016618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31177E" w:rsidRDefault="000A320E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31177E" w:rsidRDefault="003F2C65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0A32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0A320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961FA3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</w:tr>
    </w:tbl>
    <w:p w:rsidR="0031177E" w:rsidRDefault="0031177E" w:rsidP="0031177E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C6A5A" w:rsidRPr="0031177E" w:rsidRDefault="001C6A5A" w:rsidP="0031177E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1177E" w:rsidRPr="0031177E" w:rsidRDefault="0031177E" w:rsidP="0031177E">
      <w:pPr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i/>
          <w:sz w:val="24"/>
          <w:szCs w:val="24"/>
          <w:lang w:eastAsia="ru-RU"/>
        </w:rPr>
        <w:t>5.2.Методы обучения</w:t>
      </w:r>
    </w:p>
    <w:p w:rsidR="0031177E" w:rsidRPr="0031177E" w:rsidRDefault="0031177E" w:rsidP="0031177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>При изучении дисциплины рекомендуется применение технологии проблемного обучения, интерактивны</w:t>
      </w:r>
      <w:r w:rsidR="00B26284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 xml:space="preserve"> технологи</w:t>
      </w:r>
      <w:r w:rsidR="00B26284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1177E" w:rsidRPr="0031177E" w:rsidRDefault="0031177E" w:rsidP="00311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1177E" w:rsidRPr="0031177E" w:rsidRDefault="0031177E" w:rsidP="0031177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31177E" w:rsidRPr="0031177E" w:rsidRDefault="0031177E" w:rsidP="0031177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62" w:type="pct"/>
        <w:tblInd w:w="108" w:type="dxa"/>
        <w:tblLayout w:type="fixed"/>
        <w:tblLook w:val="0000"/>
      </w:tblPr>
      <w:tblGrid>
        <w:gridCol w:w="553"/>
        <w:gridCol w:w="1261"/>
        <w:gridCol w:w="2577"/>
        <w:gridCol w:w="1095"/>
        <w:gridCol w:w="1347"/>
        <w:gridCol w:w="1277"/>
        <w:gridCol w:w="791"/>
        <w:gridCol w:w="878"/>
      </w:tblGrid>
      <w:tr w:rsidR="0031177E" w:rsidRPr="0031177E" w:rsidTr="00C73AE0">
        <w:trPr>
          <w:trHeight w:val="304"/>
        </w:trPr>
        <w:tc>
          <w:tcPr>
            <w:tcW w:w="55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31177E" w:rsidRPr="0031177E" w:rsidRDefault="00F31F49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="0031177E" w:rsidRPr="003117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0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min</w:t>
            </w:r>
            <w:r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max</w:t>
            </w:r>
            <w:r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1177E" w:rsidRPr="0031177E" w:rsidTr="00C73AE0">
        <w:trPr>
          <w:trHeight w:val="300"/>
        </w:trPr>
        <w:tc>
          <w:tcPr>
            <w:tcW w:w="55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7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31177E" w:rsidRPr="0031177E" w:rsidTr="00C73AE0">
        <w:trPr>
          <w:trHeight w:val="300"/>
        </w:trPr>
        <w:tc>
          <w:tcPr>
            <w:tcW w:w="9779" w:type="dxa"/>
            <w:gridSpan w:val="8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177E" w:rsidRPr="0031177E" w:rsidRDefault="001D43DD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31177E" w:rsidRPr="0031177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семестр</w:t>
            </w:r>
          </w:p>
        </w:tc>
      </w:tr>
      <w:tr w:rsidR="0031177E" w:rsidRPr="0031177E" w:rsidTr="00C73AE0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177E" w:rsidRPr="0031177E" w:rsidRDefault="0031177E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1177E" w:rsidRPr="0031177E" w:rsidRDefault="0031177E" w:rsidP="000D4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0D46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3576" w:rsidRDefault="00DD5C2C" w:rsidP="000D46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</w:t>
            </w:r>
            <w:r w:rsidR="00FB3576" w:rsidRPr="00FB3576">
              <w:rPr>
                <w:rFonts w:ascii="Times New Roman" w:hAnsi="Times New Roman"/>
                <w:sz w:val="24"/>
                <w:szCs w:val="24"/>
              </w:rPr>
              <w:t>Теоретический опрос по теме «Треугольник. Признаки равенства треугольников»</w:t>
            </w:r>
          </w:p>
          <w:p w:rsidR="000D46F2" w:rsidRPr="009B5A0F" w:rsidRDefault="000D46F2" w:rsidP="000D46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="009B5A0F" w:rsidRPr="009B5A0F">
              <w:rPr>
                <w:rFonts w:ascii="Times New Roman" w:hAnsi="Times New Roman"/>
                <w:sz w:val="24"/>
                <w:szCs w:val="24"/>
              </w:rPr>
              <w:t>Решение и классификация задач конкретной  темы</w:t>
            </w:r>
          </w:p>
          <w:p w:rsidR="0031177E" w:rsidRPr="0031177E" w:rsidRDefault="0031177E" w:rsidP="009B5A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177E" w:rsidRDefault="009B5A0F" w:rsidP="0031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DC4196" w:rsidRDefault="00DC4196" w:rsidP="0031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C547C" w:rsidRDefault="007C547C" w:rsidP="00435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B5A0F" w:rsidRDefault="009B5A0F" w:rsidP="00435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B5A0F" w:rsidRDefault="009B5A0F" w:rsidP="00435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B5A0F" w:rsidRPr="0031177E" w:rsidRDefault="009B5A0F" w:rsidP="00435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177E" w:rsidRDefault="002251D2" w:rsidP="002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31177E"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  <w:p w:rsidR="002251D2" w:rsidRDefault="002251D2" w:rsidP="002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251D2" w:rsidRDefault="002251D2" w:rsidP="002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251D2" w:rsidRDefault="002251D2" w:rsidP="002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251D2" w:rsidRPr="0031177E" w:rsidRDefault="002609AA" w:rsidP="002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2251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-8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177E" w:rsidRDefault="00FA3BB8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FA3BB8" w:rsidRDefault="00FA3BB8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A3BB8" w:rsidRDefault="00FA3BB8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A3BB8" w:rsidRDefault="00FA3BB8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A3BB8" w:rsidRPr="0031177E" w:rsidRDefault="00FA3BB8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177E" w:rsidRDefault="007944A2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 w:rsidR="007944A2" w:rsidRDefault="007944A2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944A2" w:rsidRDefault="007944A2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944A2" w:rsidRDefault="007944A2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944A2" w:rsidRPr="0031177E" w:rsidRDefault="002609AA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177E" w:rsidRDefault="00EA4967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  <w:p w:rsidR="000747C6" w:rsidRDefault="000747C6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0747C6" w:rsidRDefault="000747C6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0747C6" w:rsidRDefault="000747C6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0747C6" w:rsidRPr="0031177E" w:rsidRDefault="000747C6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</w:tr>
      <w:tr w:rsidR="00DD5C2C" w:rsidRPr="0031177E" w:rsidTr="00BE309F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C2C" w:rsidRPr="0031177E" w:rsidRDefault="00DD5C2C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5C2C" w:rsidRPr="0031177E" w:rsidRDefault="00DD5C2C" w:rsidP="00311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5C2C" w:rsidRDefault="00DD5C2C" w:rsidP="00BE30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</w:t>
            </w:r>
            <w:r w:rsidR="002F0A24" w:rsidRPr="002F0A24">
              <w:rPr>
                <w:rFonts w:ascii="Times New Roman" w:hAnsi="Times New Roman"/>
                <w:sz w:val="24"/>
                <w:szCs w:val="24"/>
              </w:rPr>
              <w:t>Анализ задачного материала  темы</w:t>
            </w:r>
          </w:p>
          <w:p w:rsidR="00180AC5" w:rsidRPr="00180AC5" w:rsidRDefault="00DD5C2C" w:rsidP="00180A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="00180AC5" w:rsidRPr="00180AC5">
              <w:rPr>
                <w:rFonts w:ascii="Times New Roman" w:hAnsi="Times New Roman"/>
                <w:sz w:val="24"/>
                <w:szCs w:val="24"/>
              </w:rPr>
              <w:t>Конструирование конспекта(ов) урока(ов) (1 проверка)</w:t>
            </w:r>
          </w:p>
          <w:p w:rsidR="00DD5C2C" w:rsidRPr="0031177E" w:rsidRDefault="00DD5C2C" w:rsidP="00BE30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4196" w:rsidRDefault="00180AC5" w:rsidP="007C54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7C547C" w:rsidRDefault="007C547C" w:rsidP="007C54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80AC5" w:rsidRDefault="00180AC5" w:rsidP="007C54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D5C2C" w:rsidRPr="0031177E" w:rsidRDefault="00180AC5" w:rsidP="00435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4355D4"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ортфолио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C2C" w:rsidRDefault="002251D2" w:rsidP="002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DD5C2C"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  <w:p w:rsidR="002251D2" w:rsidRDefault="002251D2" w:rsidP="002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251D2" w:rsidRDefault="002251D2" w:rsidP="002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251D2" w:rsidRPr="0031177E" w:rsidRDefault="00E27F78" w:rsidP="00225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C2C" w:rsidRDefault="00DD5C2C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FA3BB8" w:rsidRDefault="00FA3BB8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A3BB8" w:rsidRDefault="00FA3BB8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A3BB8" w:rsidRDefault="00FA3BB8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FA3BB8" w:rsidRPr="0031177E" w:rsidRDefault="00FA3BB8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5C2C" w:rsidRDefault="007944A2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  <w:p w:rsidR="007944A2" w:rsidRDefault="007944A2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944A2" w:rsidRDefault="007944A2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944A2" w:rsidRPr="0031177E" w:rsidRDefault="00E27F78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5C2C" w:rsidRDefault="000747C6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  <w:p w:rsidR="000747C6" w:rsidRDefault="000747C6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747C6" w:rsidRDefault="000747C6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747C6" w:rsidRPr="0031177E" w:rsidRDefault="00E27F78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D5C2C" w:rsidRPr="0031177E" w:rsidTr="00BE309F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C2C" w:rsidRPr="0031177E" w:rsidRDefault="00DD5C2C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5C2C" w:rsidRPr="0031177E" w:rsidRDefault="00DD5C2C" w:rsidP="00311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4EB8" w:rsidRDefault="00DD5C2C" w:rsidP="00BE30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</w:t>
            </w:r>
            <w:r w:rsidR="005B4EB8" w:rsidRPr="005B4EB8">
              <w:rPr>
                <w:rFonts w:ascii="Times New Roman" w:hAnsi="Times New Roman"/>
                <w:sz w:val="24"/>
                <w:szCs w:val="24"/>
              </w:rPr>
              <w:t>Выступление по конспекту урока</w:t>
            </w:r>
          </w:p>
          <w:p w:rsidR="00DD5C2C" w:rsidRPr="00BE35FC" w:rsidRDefault="00DD5C2C" w:rsidP="00BE30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="00BE35FC" w:rsidRPr="00BE35FC">
              <w:rPr>
                <w:rFonts w:ascii="Times New Roman" w:hAnsi="Times New Roman"/>
                <w:sz w:val="24"/>
                <w:szCs w:val="24"/>
              </w:rPr>
              <w:t>Разработка и представление презентации к уроку</w:t>
            </w:r>
          </w:p>
          <w:p w:rsidR="00DD5C2C" w:rsidRPr="0031177E" w:rsidRDefault="00DD5C2C" w:rsidP="008031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</w:t>
            </w:r>
            <w:r w:rsidR="008031F4" w:rsidRPr="008031F4">
              <w:rPr>
                <w:rFonts w:ascii="Times New Roman" w:hAnsi="Times New Roman"/>
                <w:sz w:val="24"/>
                <w:szCs w:val="24"/>
              </w:rPr>
              <w:t>Доработка конспекта урока (2 проверка)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4196" w:rsidRDefault="005B4EB8" w:rsidP="007C54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8031F4" w:rsidRDefault="008031F4" w:rsidP="007C54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C547C" w:rsidRDefault="008031F4" w:rsidP="007C54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8031F4" w:rsidRDefault="008031F4" w:rsidP="00435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031F4" w:rsidRDefault="008031F4" w:rsidP="00435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D5C2C" w:rsidRPr="0031177E" w:rsidRDefault="004355D4" w:rsidP="00435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Портфолио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C2C" w:rsidRDefault="002251D2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DD5C2C"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BE35F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  <w:p w:rsidR="002251D2" w:rsidRDefault="002251D2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251D2" w:rsidRDefault="00BE35FC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5-8</w:t>
            </w:r>
          </w:p>
          <w:p w:rsidR="002251D2" w:rsidRDefault="002251D2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8031F4" w:rsidRDefault="008031F4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8031F4" w:rsidRDefault="008031F4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251D2" w:rsidRPr="0031177E" w:rsidRDefault="008031F4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C2C" w:rsidRDefault="00FA3BB8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FA3BB8" w:rsidRDefault="00FA3BB8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A3BB8" w:rsidRDefault="00BE35FC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FA3BB8" w:rsidRDefault="00FA3BB8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8031F4" w:rsidRDefault="008031F4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8031F4" w:rsidRDefault="008031F4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A3BB8" w:rsidRPr="0031177E" w:rsidRDefault="00FA3BB8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5C2C" w:rsidRDefault="007944A2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 w:rsidR="007944A2" w:rsidRDefault="007944A2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944A2" w:rsidRDefault="00BE35FC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 w:rsidR="007944A2" w:rsidRDefault="007944A2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8031F4" w:rsidRDefault="008031F4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8031F4" w:rsidRDefault="008031F4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944A2" w:rsidRPr="0031177E" w:rsidRDefault="008031F4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5C2C" w:rsidRDefault="00BE35FC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  <w:p w:rsidR="000747C6" w:rsidRDefault="000747C6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0747C6" w:rsidRDefault="000747C6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  <w:p w:rsidR="000747C6" w:rsidRDefault="000747C6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8031F4" w:rsidRDefault="008031F4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8031F4" w:rsidRDefault="008031F4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0747C6" w:rsidRPr="0031177E" w:rsidRDefault="008031F4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</w:tr>
      <w:tr w:rsidR="00DD5C2C" w:rsidRPr="0031177E" w:rsidTr="00C73AE0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C2C" w:rsidRPr="0031177E" w:rsidRDefault="00DD5C2C" w:rsidP="0031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5C2C" w:rsidRPr="0031177E" w:rsidRDefault="00DD5C2C" w:rsidP="00311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C2C" w:rsidRPr="0031177E" w:rsidRDefault="00DD5C2C" w:rsidP="00311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C2C" w:rsidRPr="0031177E" w:rsidRDefault="00DD5C2C" w:rsidP="0031177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C2C" w:rsidRPr="0031177E" w:rsidRDefault="00DD5C2C" w:rsidP="0031177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C2C" w:rsidRPr="0031177E" w:rsidRDefault="00DD5C2C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5C2C" w:rsidRPr="0031177E" w:rsidRDefault="00DD5C2C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5C2C" w:rsidRPr="0031177E" w:rsidRDefault="00DD5C2C" w:rsidP="0031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DD5C2C" w:rsidRPr="0031177E" w:rsidTr="00C73AE0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C2C" w:rsidRPr="0031177E" w:rsidRDefault="00DD5C2C" w:rsidP="0031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C2C" w:rsidRPr="0031177E" w:rsidRDefault="00DD5C2C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5C2C" w:rsidRPr="0031177E" w:rsidRDefault="00DD5C2C" w:rsidP="0031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C2C" w:rsidRPr="0031177E" w:rsidRDefault="00DD5C2C" w:rsidP="0031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5C2C" w:rsidRPr="0031177E" w:rsidRDefault="00DD5C2C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5C2C" w:rsidRPr="0031177E" w:rsidRDefault="00DD5C2C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D5C2C" w:rsidRPr="0031177E" w:rsidRDefault="00DD5C2C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D5C2C" w:rsidRPr="0031177E" w:rsidRDefault="00DD5C2C" w:rsidP="0031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31177E" w:rsidRPr="0031177E" w:rsidRDefault="0031177E" w:rsidP="003117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1177E" w:rsidRPr="0031177E" w:rsidRDefault="0031177E" w:rsidP="0031177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31177E" w:rsidRPr="0031177E" w:rsidRDefault="0031177E" w:rsidP="00311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 xml:space="preserve">7.1. </w:t>
      </w:r>
      <w:r w:rsidRPr="0031177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BE59E5" w:rsidRPr="00BE59E5" w:rsidRDefault="00BE59E5" w:rsidP="00296503">
      <w:pPr>
        <w:numPr>
          <w:ilvl w:val="0"/>
          <w:numId w:val="9"/>
        </w:numPr>
        <w:tabs>
          <w:tab w:val="clear" w:pos="720"/>
          <w:tab w:val="num" w:pos="567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59E5">
        <w:rPr>
          <w:rFonts w:ascii="Times New Roman" w:eastAsia="Times New Roman" w:hAnsi="Times New Roman"/>
          <w:i/>
          <w:sz w:val="24"/>
          <w:szCs w:val="24"/>
          <w:lang w:eastAsia="ru-RU"/>
        </w:rPr>
        <w:t>Гусев В.А.</w:t>
      </w:r>
      <w:r w:rsidRPr="00BE59E5">
        <w:rPr>
          <w:rFonts w:ascii="Times New Roman" w:eastAsia="Times New Roman" w:hAnsi="Times New Roman"/>
          <w:sz w:val="24"/>
          <w:szCs w:val="24"/>
          <w:lang w:eastAsia="ru-RU"/>
        </w:rPr>
        <w:t xml:space="preserve"> Психолого-педагогические основы обучения матем</w:t>
      </w:r>
      <w:r w:rsidR="00C46BD4">
        <w:rPr>
          <w:rFonts w:ascii="Times New Roman" w:eastAsia="Times New Roman" w:hAnsi="Times New Roman"/>
          <w:sz w:val="24"/>
          <w:szCs w:val="24"/>
          <w:lang w:eastAsia="ru-RU"/>
        </w:rPr>
        <w:t>атике. – М.: ООО «Академия», 201</w:t>
      </w:r>
      <w:r w:rsidRPr="00BE59E5">
        <w:rPr>
          <w:rFonts w:ascii="Times New Roman" w:eastAsia="Times New Roman" w:hAnsi="Times New Roman"/>
          <w:sz w:val="24"/>
          <w:szCs w:val="24"/>
          <w:lang w:eastAsia="ru-RU"/>
        </w:rPr>
        <w:t>3.</w:t>
      </w:r>
    </w:p>
    <w:p w:rsidR="00BE59E5" w:rsidRPr="00BE59E5" w:rsidRDefault="00BE59E5" w:rsidP="00296503">
      <w:pPr>
        <w:numPr>
          <w:ilvl w:val="0"/>
          <w:numId w:val="9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59E5">
        <w:rPr>
          <w:rFonts w:ascii="Times New Roman" w:eastAsia="Times New Roman" w:hAnsi="Times New Roman"/>
          <w:i/>
          <w:sz w:val="24"/>
          <w:szCs w:val="24"/>
          <w:lang w:eastAsia="ru-RU"/>
        </w:rPr>
        <w:t>Иванова Т.А.</w:t>
      </w:r>
      <w:r w:rsidRPr="00BE59E5">
        <w:rPr>
          <w:rFonts w:ascii="Times New Roman" w:eastAsia="Times New Roman" w:hAnsi="Times New Roman"/>
          <w:sz w:val="24"/>
          <w:szCs w:val="24"/>
          <w:lang w:eastAsia="ru-RU"/>
        </w:rPr>
        <w:t xml:space="preserve"> Современный урок математики: теория, технология, практика: Книга для учителя. – Н. Новгород: НГПУ, 2010.</w:t>
      </w:r>
    </w:p>
    <w:p w:rsidR="00BE59E5" w:rsidRPr="00BE59E5" w:rsidRDefault="00BE59E5" w:rsidP="00296503">
      <w:pPr>
        <w:numPr>
          <w:ilvl w:val="0"/>
          <w:numId w:val="9"/>
        </w:numPr>
        <w:tabs>
          <w:tab w:val="num" w:pos="567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59E5">
        <w:rPr>
          <w:rFonts w:ascii="Times New Roman" w:eastAsia="Times New Roman" w:hAnsi="Times New Roman"/>
          <w:i/>
          <w:sz w:val="24"/>
          <w:szCs w:val="24"/>
          <w:lang w:eastAsia="ru-RU"/>
        </w:rPr>
        <w:t>Иванова Т.А., Перевощикова Е.Н., Кузнецова Л.И., Григорьева Т.П.</w:t>
      </w:r>
      <w:r w:rsidRPr="00BE59E5">
        <w:rPr>
          <w:rFonts w:ascii="Times New Roman" w:eastAsia="Times New Roman" w:hAnsi="Times New Roman"/>
          <w:sz w:val="24"/>
          <w:szCs w:val="24"/>
          <w:lang w:eastAsia="ru-RU"/>
        </w:rPr>
        <w:t xml:space="preserve"> Теория и технология обучения математике в средней школе: учеб.по</w:t>
      </w:r>
      <w:r w:rsidR="004532F1">
        <w:rPr>
          <w:rFonts w:ascii="Times New Roman" w:eastAsia="Times New Roman" w:hAnsi="Times New Roman"/>
          <w:sz w:val="24"/>
          <w:szCs w:val="24"/>
          <w:lang w:eastAsia="ru-RU"/>
        </w:rPr>
        <w:t>собие</w:t>
      </w:r>
      <w:r w:rsidRPr="00BE59E5">
        <w:rPr>
          <w:rFonts w:ascii="Times New Roman" w:eastAsia="Times New Roman" w:hAnsi="Times New Roman"/>
          <w:sz w:val="24"/>
          <w:szCs w:val="24"/>
          <w:lang w:eastAsia="ru-RU"/>
        </w:rPr>
        <w:t>/ под ред. Т.А. Ивановой. – Н. Новгород: НГПУ, 2009.</w:t>
      </w:r>
    </w:p>
    <w:p w:rsidR="0031177E" w:rsidRPr="00D3037F" w:rsidRDefault="0031177E" w:rsidP="00D3037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177E" w:rsidRPr="0031177E" w:rsidRDefault="0031177E" w:rsidP="00311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4532F1" w:rsidRPr="004532F1" w:rsidRDefault="004532F1" w:rsidP="00453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32F1">
        <w:rPr>
          <w:rFonts w:ascii="Times New Roman" w:eastAsia="Times New Roman" w:hAnsi="Times New Roman"/>
          <w:i/>
          <w:sz w:val="24"/>
          <w:szCs w:val="24"/>
          <w:lang w:eastAsia="ru-RU"/>
        </w:rPr>
        <w:t>1. Епишева О.Б., Крупич В.И.</w:t>
      </w:r>
      <w:r w:rsidRPr="004532F1">
        <w:rPr>
          <w:rFonts w:ascii="Times New Roman" w:eastAsia="Times New Roman" w:hAnsi="Times New Roman"/>
          <w:sz w:val="24"/>
          <w:szCs w:val="24"/>
          <w:lang w:eastAsia="ru-RU"/>
        </w:rPr>
        <w:t xml:space="preserve"> Учить школьников учиться математике: формирование при</w:t>
      </w:r>
      <w:r w:rsidR="003B436F">
        <w:rPr>
          <w:rFonts w:ascii="Times New Roman" w:eastAsia="Times New Roman" w:hAnsi="Times New Roman"/>
          <w:sz w:val="24"/>
          <w:szCs w:val="24"/>
          <w:lang w:eastAsia="ru-RU"/>
        </w:rPr>
        <w:t>ёмов учебной деятельности: Кн. д</w:t>
      </w:r>
      <w:r w:rsidRPr="004532F1">
        <w:rPr>
          <w:rFonts w:ascii="Times New Roman" w:eastAsia="Times New Roman" w:hAnsi="Times New Roman"/>
          <w:sz w:val="24"/>
          <w:szCs w:val="24"/>
          <w:lang w:eastAsia="ru-RU"/>
        </w:rPr>
        <w:t>ля учителя. – М.: Просвещение, 1990.</w:t>
      </w:r>
    </w:p>
    <w:p w:rsidR="004532F1" w:rsidRPr="004532F1" w:rsidRDefault="004532F1" w:rsidP="00453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32F1">
        <w:rPr>
          <w:rFonts w:ascii="Times New Roman" w:eastAsia="Times New Roman" w:hAnsi="Times New Roman"/>
          <w:i/>
          <w:sz w:val="24"/>
          <w:szCs w:val="24"/>
          <w:lang w:eastAsia="ru-RU"/>
        </w:rPr>
        <w:t>2.Иванова Т.А.</w:t>
      </w:r>
      <w:r w:rsidRPr="004532F1">
        <w:rPr>
          <w:rFonts w:ascii="Times New Roman" w:eastAsia="Times New Roman" w:hAnsi="Times New Roman"/>
          <w:sz w:val="24"/>
          <w:szCs w:val="24"/>
          <w:lang w:eastAsia="ru-RU"/>
        </w:rPr>
        <w:t>Гуманитаризация математического образования. – Н.Новгород: Изд-во НГПУ, 1998.</w:t>
      </w:r>
    </w:p>
    <w:p w:rsidR="004532F1" w:rsidRPr="004532F1" w:rsidRDefault="004532F1" w:rsidP="00453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32F1">
        <w:rPr>
          <w:rFonts w:ascii="Times New Roman" w:eastAsia="Times New Roman" w:hAnsi="Times New Roman"/>
          <w:i/>
          <w:sz w:val="24"/>
          <w:szCs w:val="24"/>
          <w:lang w:eastAsia="ru-RU"/>
        </w:rPr>
        <w:t>3.Кларин М.В.</w:t>
      </w:r>
      <w:r w:rsidRPr="004532F1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Педагогическая технология в учебном процессе. Анализ зарубежного опыта. – М.: Знание, 1989.</w:t>
      </w:r>
    </w:p>
    <w:p w:rsidR="004532F1" w:rsidRPr="004532F1" w:rsidRDefault="004532F1" w:rsidP="00453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32F1"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Pr="004532F1">
        <w:rPr>
          <w:rFonts w:ascii="Times New Roman" w:eastAsia="Times New Roman" w:hAnsi="Times New Roman"/>
          <w:i/>
          <w:sz w:val="24"/>
          <w:szCs w:val="24"/>
          <w:lang w:eastAsia="ru-RU"/>
        </w:rPr>
        <w:t>Окунев А.А.</w:t>
      </w:r>
      <w:r w:rsidRPr="004532F1">
        <w:rPr>
          <w:rFonts w:ascii="Times New Roman" w:eastAsia="Times New Roman" w:hAnsi="Times New Roman"/>
          <w:sz w:val="24"/>
          <w:szCs w:val="24"/>
          <w:lang w:eastAsia="ru-RU"/>
        </w:rPr>
        <w:t xml:space="preserve"> Спасибо за урок, дети! О развитии творческих способностей учащихся: Кн. для учителя. – М.: Просвещение, 1988.</w:t>
      </w:r>
    </w:p>
    <w:p w:rsidR="004532F1" w:rsidRPr="004532F1" w:rsidRDefault="004532F1" w:rsidP="00453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32F1">
        <w:rPr>
          <w:rFonts w:ascii="Times New Roman" w:eastAsia="Times New Roman" w:hAnsi="Times New Roman"/>
          <w:i/>
          <w:sz w:val="24"/>
          <w:szCs w:val="24"/>
          <w:lang w:eastAsia="ru-RU"/>
        </w:rPr>
        <w:t>5.Перевощикова Е.Н.</w:t>
      </w:r>
      <w:r w:rsidRPr="004532F1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Формирование диагностической деятельности у будущих учителей математики. – Н.Новгород: Изд-во НГПУ, 2000.</w:t>
      </w:r>
    </w:p>
    <w:p w:rsidR="004532F1" w:rsidRPr="004532F1" w:rsidRDefault="004532F1" w:rsidP="00453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32F1">
        <w:rPr>
          <w:rFonts w:ascii="Times New Roman" w:eastAsia="Times New Roman" w:hAnsi="Times New Roman"/>
          <w:i/>
          <w:sz w:val="24"/>
          <w:szCs w:val="24"/>
          <w:lang w:eastAsia="ru-RU"/>
        </w:rPr>
        <w:t>6.Саранцев Г.И.</w:t>
      </w:r>
      <w:r w:rsidRPr="004532F1">
        <w:rPr>
          <w:rFonts w:ascii="Times New Roman" w:eastAsia="Times New Roman" w:hAnsi="Times New Roman"/>
          <w:sz w:val="24"/>
          <w:szCs w:val="24"/>
          <w:lang w:eastAsia="ru-RU"/>
        </w:rPr>
        <w:t xml:space="preserve"> Упражнения в обучении математике. – М.: Просвещение, 1995.</w:t>
      </w:r>
    </w:p>
    <w:p w:rsidR="004532F1" w:rsidRDefault="004532F1" w:rsidP="00453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32F1">
        <w:rPr>
          <w:rFonts w:ascii="Times New Roman" w:eastAsia="Times New Roman" w:hAnsi="Times New Roman"/>
          <w:i/>
          <w:sz w:val="24"/>
          <w:szCs w:val="24"/>
          <w:lang w:eastAsia="ru-RU"/>
        </w:rPr>
        <w:t>7.Якиманская И.С.</w:t>
      </w:r>
      <w:r w:rsidRPr="004532F1">
        <w:rPr>
          <w:rFonts w:ascii="Times New Roman" w:eastAsia="Times New Roman" w:hAnsi="Times New Roman"/>
          <w:sz w:val="24"/>
          <w:szCs w:val="24"/>
          <w:lang w:eastAsia="ru-RU"/>
        </w:rPr>
        <w:t xml:space="preserve"> Личностно ориентированное обучение в современной школе. – М., 1996.</w:t>
      </w:r>
    </w:p>
    <w:p w:rsidR="003B436F" w:rsidRPr="004532F1" w:rsidRDefault="003B436F" w:rsidP="00453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177E" w:rsidRPr="0031177E" w:rsidRDefault="0031177E" w:rsidP="00311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6F1C42" w:rsidRPr="006F1C42" w:rsidRDefault="006F1C42" w:rsidP="00296503">
      <w:pPr>
        <w:numPr>
          <w:ilvl w:val="0"/>
          <w:numId w:val="10"/>
        </w:num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1C42">
        <w:rPr>
          <w:rFonts w:ascii="Times New Roman" w:eastAsia="Times New Roman" w:hAnsi="Times New Roman"/>
          <w:i/>
          <w:sz w:val="24"/>
          <w:szCs w:val="24"/>
          <w:lang w:eastAsia="ru-RU"/>
        </w:rPr>
        <w:t>Григорьева Т.П.</w:t>
      </w:r>
      <w:r w:rsidRPr="006F1C42">
        <w:rPr>
          <w:rFonts w:ascii="Times New Roman" w:eastAsia="Times New Roman" w:hAnsi="Times New Roman"/>
          <w:sz w:val="24"/>
          <w:szCs w:val="24"/>
          <w:lang w:eastAsia="ru-RU"/>
        </w:rPr>
        <w:t>Математика, 5 класс: Рабочая тетрадь.- Н. Новгород: И</w:t>
      </w:r>
      <w:r w:rsidR="001A28CC">
        <w:rPr>
          <w:rFonts w:ascii="Times New Roman" w:eastAsia="Times New Roman" w:hAnsi="Times New Roman"/>
          <w:sz w:val="24"/>
          <w:szCs w:val="24"/>
          <w:lang w:eastAsia="ru-RU"/>
        </w:rPr>
        <w:t>зд-во Вектор-ТИС, 2005.</w:t>
      </w:r>
    </w:p>
    <w:p w:rsidR="001A28CC" w:rsidRDefault="006F1C42" w:rsidP="00296503">
      <w:pPr>
        <w:numPr>
          <w:ilvl w:val="0"/>
          <w:numId w:val="10"/>
        </w:num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1C42">
        <w:rPr>
          <w:rFonts w:ascii="Times New Roman" w:eastAsia="Times New Roman" w:hAnsi="Times New Roman"/>
          <w:i/>
          <w:sz w:val="24"/>
          <w:szCs w:val="24"/>
          <w:lang w:eastAsia="ru-RU"/>
        </w:rPr>
        <w:t>Григорьева Т.П.</w:t>
      </w:r>
      <w:r w:rsidRPr="006F1C42">
        <w:rPr>
          <w:rFonts w:ascii="Times New Roman" w:eastAsia="Times New Roman" w:hAnsi="Times New Roman"/>
          <w:sz w:val="24"/>
          <w:szCs w:val="24"/>
          <w:lang w:eastAsia="ru-RU"/>
        </w:rPr>
        <w:t>Математика, 6 класс: Рабочая тетрадь.- Н. Новгород: Нижегородский пе</w:t>
      </w:r>
      <w:r w:rsidR="001A28CC">
        <w:rPr>
          <w:rFonts w:ascii="Times New Roman" w:eastAsia="Times New Roman" w:hAnsi="Times New Roman"/>
          <w:sz w:val="24"/>
          <w:szCs w:val="24"/>
          <w:lang w:eastAsia="ru-RU"/>
        </w:rPr>
        <w:t>чатник , 2006.</w:t>
      </w:r>
    </w:p>
    <w:p w:rsidR="006F1C42" w:rsidRPr="00C23AE8" w:rsidRDefault="001A28CC" w:rsidP="00296503">
      <w:pPr>
        <w:numPr>
          <w:ilvl w:val="0"/>
          <w:numId w:val="10"/>
        </w:num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28CC">
        <w:rPr>
          <w:rFonts w:ascii="Times New Roman" w:eastAsia="Times New Roman" w:hAnsi="Times New Roman"/>
          <w:sz w:val="24"/>
          <w:szCs w:val="24"/>
          <w:lang w:eastAsia="ru-RU"/>
        </w:rPr>
        <w:t xml:space="preserve">Лабораторные и практические работы по методике преподавания математики: Учеб. пособие для студентов физико-математических специальностей педагогических институтов/ Под ред. </w:t>
      </w:r>
      <w:r w:rsidRPr="001A28CC">
        <w:rPr>
          <w:rFonts w:ascii="Times New Roman" w:eastAsia="Times New Roman" w:hAnsi="Times New Roman"/>
          <w:i/>
          <w:sz w:val="24"/>
          <w:szCs w:val="24"/>
          <w:lang w:eastAsia="ru-RU"/>
        </w:rPr>
        <w:t>Е.И. Лященко</w:t>
      </w:r>
      <w:r w:rsidRPr="001A28CC">
        <w:rPr>
          <w:rFonts w:ascii="Times New Roman" w:eastAsia="Times New Roman" w:hAnsi="Times New Roman"/>
          <w:sz w:val="24"/>
          <w:szCs w:val="24"/>
          <w:lang w:eastAsia="ru-RU"/>
        </w:rPr>
        <w:t>. – М.: Просвещение, 1988.</w:t>
      </w:r>
    </w:p>
    <w:p w:rsidR="0031177E" w:rsidRPr="0031177E" w:rsidRDefault="0031177E" w:rsidP="00311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31177E" w:rsidRPr="0031177E" w:rsidRDefault="0031177E" w:rsidP="00311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31177E" w:rsidRPr="0031177E" w:rsidRDefault="00235CC3" w:rsidP="0031177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 </w:t>
      </w:r>
      <w:r w:rsidRPr="00235CC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Гайнуллина Р. А. Формирование универсальных учебных действий и компетенций как условие достижения стандартов в образовательном процессе [Электронный ресурс]: Открытый урок. Режим доступа: </w:t>
      </w:r>
      <w:hyperlink r:id="rId10" w:history="1">
        <w:r w:rsidRPr="00235CC3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http://festival.1september.ru/articles/599535/</w:t>
        </w:r>
      </w:hyperlink>
    </w:p>
    <w:p w:rsidR="00235CC3" w:rsidRPr="008F5D5D" w:rsidRDefault="008F5D5D" w:rsidP="0031177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</w:t>
      </w:r>
      <w:r w:rsidRPr="008F5D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Лекция. Общая характеристика учебной деятельности [Электронный ресурс]  / Ваш психолог. Работа психолога в школе. - Режим доступа: </w:t>
      </w:r>
      <w:hyperlink r:id="rId11" w:history="1"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http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://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www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.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vashpsixolog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.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ru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/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lectures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-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on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-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the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-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psychology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/103-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educational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-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psychology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/2038-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lekcziya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-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obshhaya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-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xarakteristika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-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uchebnoj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-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deyatelnosti</w:t>
        </w:r>
      </w:hyperlink>
    </w:p>
    <w:p w:rsidR="00694726" w:rsidRPr="00694726" w:rsidRDefault="00694726" w:rsidP="0031177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3. </w:t>
      </w:r>
      <w:r w:rsidRPr="006947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Мордкович, А.Г. О некоторых проблемах школьного математического образования [Электронный ресурс] / Практика развивающего обучения образования. – Режим доступа: </w:t>
      </w:r>
      <w:hyperlink r:id="rId12" w:history="1">
        <w:r w:rsidRPr="00694726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http://ziimag.narod.ru/publick.htm</w:t>
        </w:r>
      </w:hyperlink>
    </w:p>
    <w:p w:rsidR="00692293" w:rsidRPr="00692293" w:rsidRDefault="00692293" w:rsidP="0031177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4. </w:t>
      </w:r>
      <w:r w:rsidRPr="0069229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Проект «Разработка и апробация государственных стандартов общего образования второго поколения» [Электронный ресурс] / Группа «Программа развития универсальных учебных действий»; под ред.  Л.Г. Асмолова. - Режим доступа: </w:t>
      </w:r>
      <w:hyperlink r:id="rId13" w:history="1">
        <w:r w:rsidRPr="00692293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http://ru.calameo.com/books/000839044f34be6abbe02</w:t>
        </w:r>
      </w:hyperlink>
    </w:p>
    <w:p w:rsidR="0031177E" w:rsidRPr="0031177E" w:rsidRDefault="0031177E" w:rsidP="0031177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31177E" w:rsidRPr="0031177E" w:rsidRDefault="0031177E" w:rsidP="0031177E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31177E" w:rsidRPr="0031177E" w:rsidRDefault="0031177E" w:rsidP="0031177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1177E" w:rsidRPr="0031177E" w:rsidRDefault="0031177E" w:rsidP="0031177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9.Материально-техническое обеспечение образовательного процесса по дисциплине</w:t>
      </w:r>
    </w:p>
    <w:p w:rsidR="0031177E" w:rsidRPr="0031177E" w:rsidRDefault="0031177E" w:rsidP="0031177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31177E" w:rsidRPr="0031177E" w:rsidRDefault="0031177E" w:rsidP="0031177E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лекционной аудитории, оборудованной ПЭВМ, видеолекционным оборудованием для презентации,электронной доской и выходом в сеть Интернет.</w:t>
      </w:r>
    </w:p>
    <w:p w:rsidR="0031177E" w:rsidRPr="0031177E" w:rsidRDefault="0031177E" w:rsidP="0031177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417"/>
      </w:tblGrid>
      <w:tr w:rsidR="0031177E" w:rsidRPr="0031177E" w:rsidTr="00BE309F">
        <w:tc>
          <w:tcPr>
            <w:tcW w:w="2943" w:type="dxa"/>
          </w:tcPr>
          <w:p w:rsidR="0031177E" w:rsidRPr="0031177E" w:rsidRDefault="00982CD1" w:rsidP="0031177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4" w:history="1">
              <w:r w:rsidR="00B12426" w:rsidRPr="00343726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www</w:t>
              </w:r>
              <w:r w:rsidR="00B12426" w:rsidRPr="00343726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r w:rsidR="00B12426" w:rsidRPr="00343726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biblioclub</w:t>
              </w:r>
              <w:r w:rsidR="00B12426" w:rsidRPr="00343726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r w:rsidR="00B12426" w:rsidRPr="00343726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</w:tc>
        <w:tc>
          <w:tcPr>
            <w:tcW w:w="6417" w:type="dxa"/>
          </w:tcPr>
          <w:p w:rsidR="0031177E" w:rsidRPr="0031177E" w:rsidRDefault="0031177E" w:rsidP="0031177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«Университетская библиотека онлайн»</w:t>
            </w:r>
          </w:p>
        </w:tc>
      </w:tr>
      <w:tr w:rsidR="0031177E" w:rsidRPr="0031177E" w:rsidTr="00BE309F">
        <w:tc>
          <w:tcPr>
            <w:tcW w:w="2943" w:type="dxa"/>
          </w:tcPr>
          <w:p w:rsidR="0031177E" w:rsidRPr="0031177E" w:rsidRDefault="00982CD1" w:rsidP="0031177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hyperlink r:id="rId15" w:history="1">
              <w:r w:rsidR="00B12426" w:rsidRPr="00343726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www.elibrary.ru</w:t>
              </w:r>
            </w:hyperlink>
          </w:p>
        </w:tc>
        <w:tc>
          <w:tcPr>
            <w:tcW w:w="6417" w:type="dxa"/>
          </w:tcPr>
          <w:p w:rsidR="0031177E" w:rsidRPr="0031177E" w:rsidRDefault="0031177E" w:rsidP="0031177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Научная электронная библиотека</w:t>
            </w:r>
          </w:p>
        </w:tc>
      </w:tr>
      <w:tr w:rsidR="0031177E" w:rsidRPr="0031177E" w:rsidTr="00BE309F">
        <w:tc>
          <w:tcPr>
            <w:tcW w:w="2943" w:type="dxa"/>
          </w:tcPr>
          <w:p w:rsidR="0031177E" w:rsidRPr="0031177E" w:rsidRDefault="00982CD1" w:rsidP="0031177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hyperlink r:id="rId16" w:history="1">
              <w:r w:rsidR="00B12426" w:rsidRPr="00343726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www.ebiblioteka.ru</w:t>
              </w:r>
            </w:hyperlink>
          </w:p>
        </w:tc>
        <w:tc>
          <w:tcPr>
            <w:tcW w:w="6417" w:type="dxa"/>
          </w:tcPr>
          <w:p w:rsidR="0031177E" w:rsidRPr="0031177E" w:rsidRDefault="0031177E" w:rsidP="0031177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Универсальные базы данных изданий </w:t>
            </w:r>
          </w:p>
        </w:tc>
      </w:tr>
    </w:tbl>
    <w:p w:rsidR="0031177E" w:rsidRPr="0031177E" w:rsidRDefault="0031177E" w:rsidP="0031177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Программное обеспечение (Пакет </w:t>
      </w:r>
      <w:r w:rsidRPr="0031177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MSOffice</w:t>
      </w:r>
      <w:r w:rsidRPr="0031177E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Pr="0031177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LMSMoodle</w:t>
      </w:r>
      <w:r w:rsidRPr="0031177E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, Интернет браузер и т.д.)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B597C" w:rsidRPr="00DB597C" w:rsidRDefault="00FF68C1" w:rsidP="00FF68C1">
      <w:pPr>
        <w:tabs>
          <w:tab w:val="left" w:pos="1875"/>
          <w:tab w:val="center" w:pos="4819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="00DB597C"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5.2. ПРОГРАММА ДИСЦИПЛИНЫ</w:t>
      </w:r>
    </w:p>
    <w:p w:rsidR="004733AB" w:rsidRDefault="0003344C" w:rsidP="004733A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  <w:r w:rsidR="004733AB"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6C118F" w:rsidRPr="006C118F">
        <w:rPr>
          <w:rFonts w:ascii="Times New Roman" w:hAnsi="Times New Roman"/>
          <w:b/>
        </w:rPr>
        <w:t>Стереометрия</w:t>
      </w:r>
      <w:r w:rsidR="00585105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: задачи на доказательства</w:t>
      </w:r>
      <w:r w:rsidR="002A62A3" w:rsidRPr="002A62A3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и вычисление</w:t>
      </w:r>
      <w:r w:rsidR="004733AB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1C6A5A" w:rsidRPr="00DB597C" w:rsidRDefault="001C6A5A" w:rsidP="004733A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57828" w:rsidRPr="000F6FB8" w:rsidRDefault="00657828" w:rsidP="000F6FB8">
      <w:pPr>
        <w:pStyle w:val="a4"/>
        <w:numPr>
          <w:ilvl w:val="0"/>
          <w:numId w:val="22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F6FB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657828" w:rsidRPr="00A2610D" w:rsidRDefault="00657828" w:rsidP="006578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программа дисциплины «</w:t>
      </w:r>
      <w:r w:rsidR="006C118F">
        <w:rPr>
          <w:rFonts w:ascii="Times New Roman" w:hAnsi="Times New Roman"/>
        </w:rPr>
        <w:t>Стереометрия</w:t>
      </w:r>
      <w:r w:rsidR="00CB240F">
        <w:rPr>
          <w:rFonts w:ascii="Times New Roman" w:eastAsia="Times New Roman" w:hAnsi="Times New Roman"/>
          <w:bCs/>
          <w:sz w:val="24"/>
          <w:szCs w:val="24"/>
          <w:lang w:eastAsia="ru-RU"/>
        </w:rPr>
        <w:t>: задачи на доказательства</w:t>
      </w:r>
      <w:r w:rsidR="00EA5546" w:rsidRPr="003C65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вычисление</w:t>
      </w:r>
      <w:r w:rsidRPr="00A2610D">
        <w:rPr>
          <w:rFonts w:ascii="Times New Roman" w:eastAsia="Times New Roman" w:hAnsi="Times New Roman"/>
          <w:bCs/>
          <w:sz w:val="24"/>
          <w:szCs w:val="24"/>
          <w:lang w:eastAsia="ru-RU"/>
        </w:rPr>
        <w:t>» в рамках модуля «</w:t>
      </w:r>
      <w:r w:rsidR="003564B1" w:rsidRPr="003564B1">
        <w:rPr>
          <w:rFonts w:ascii="Times New Roman" w:hAnsi="Times New Roman"/>
        </w:rPr>
        <w:t>Теория и практика обучения математике</w:t>
      </w:r>
      <w:r w:rsidRPr="00A2610D">
        <w:rPr>
          <w:rFonts w:ascii="Times New Roman" w:eastAsia="Times New Roman" w:hAnsi="Times New Roman"/>
          <w:bCs/>
          <w:sz w:val="24"/>
          <w:szCs w:val="24"/>
          <w:lang w:eastAsia="ru-RU"/>
        </w:rPr>
        <w:t>» дает возможность актуализ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ировать знания школьного курса </w:t>
      </w:r>
      <w:r w:rsidR="007C065A">
        <w:rPr>
          <w:rFonts w:ascii="Times New Roman" w:eastAsia="Times New Roman" w:hAnsi="Times New Roman"/>
          <w:bCs/>
          <w:sz w:val="24"/>
          <w:szCs w:val="24"/>
          <w:lang w:eastAsia="ru-RU"/>
        </w:rPr>
        <w:t>планиметрии</w:t>
      </w:r>
      <w:r w:rsidRPr="00A2610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а также дает систематизированные современные знания по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решению </w:t>
      </w:r>
      <w:r w:rsidR="007C065A">
        <w:rPr>
          <w:rFonts w:ascii="Times New Roman" w:eastAsia="Times New Roman" w:hAnsi="Times New Roman"/>
          <w:bCs/>
          <w:sz w:val="24"/>
          <w:szCs w:val="24"/>
          <w:lang w:eastAsia="ru-RU"/>
        </w:rPr>
        <w:t>геометрически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х задач</w:t>
      </w:r>
      <w:r w:rsidRPr="00A2610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657828" w:rsidRPr="00A2610D" w:rsidRDefault="00657828" w:rsidP="006578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57828" w:rsidRPr="000F6FB8" w:rsidRDefault="00657828" w:rsidP="000F6FB8">
      <w:pPr>
        <w:pStyle w:val="a4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6FB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657828" w:rsidRPr="00A2610D" w:rsidRDefault="00657828" w:rsidP="00657828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="009A69B8">
        <w:rPr>
          <w:rFonts w:ascii="Times New Roman" w:eastAsia="Times New Roman" w:hAnsi="Times New Roman"/>
          <w:bCs/>
          <w:sz w:val="24"/>
          <w:szCs w:val="24"/>
          <w:lang w:eastAsia="ru-RU"/>
        </w:rPr>
        <w:t>Стереометрия</w:t>
      </w:r>
      <w:r w:rsidR="00CB240F">
        <w:rPr>
          <w:rFonts w:ascii="Times New Roman" w:eastAsia="Times New Roman" w:hAnsi="Times New Roman"/>
          <w:bCs/>
          <w:sz w:val="24"/>
          <w:szCs w:val="24"/>
          <w:lang w:eastAsia="ru-RU"/>
        </w:rPr>
        <w:t>: задачи на доказательства</w:t>
      </w:r>
      <w:r w:rsidR="00B1091E" w:rsidRPr="003C65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вычисление</w:t>
      </w: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 xml:space="preserve">» относится к </w:t>
      </w:r>
      <w:r w:rsidR="000D708E" w:rsidRPr="00AF07BC">
        <w:rPr>
          <w:rFonts w:ascii="Times New Roman" w:hAnsi="Times New Roman"/>
        </w:rPr>
        <w:t>вариативной</w:t>
      </w: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>части комплексного модуля «</w:t>
      </w:r>
      <w:r w:rsidR="009A69B8" w:rsidRPr="003564B1">
        <w:rPr>
          <w:rFonts w:ascii="Times New Roman" w:hAnsi="Times New Roman"/>
        </w:rPr>
        <w:t>Теория и практика обучения математике</w:t>
      </w: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657828" w:rsidRPr="00A2610D" w:rsidRDefault="00657828" w:rsidP="00657828">
      <w:pPr>
        <w:tabs>
          <w:tab w:val="left" w:pos="1260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освоения дисциплины </w:t>
      </w:r>
      <w:r w:rsidRPr="00A2610D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студенты используют знания, умения и виды деятельности, сформированные в процессе изучения дисциплин</w:t>
      </w:r>
      <w:r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ы</w:t>
      </w:r>
      <w:r w:rsidRPr="00A2610D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 «</w:t>
      </w:r>
      <w:r w:rsidRPr="00E45B7F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Математика</w:t>
      </w:r>
      <w:r w:rsidRPr="00A2610D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» на предыдущем уровне образования.</w:t>
      </w:r>
    </w:p>
    <w:p w:rsidR="00657828" w:rsidRPr="00A2610D" w:rsidRDefault="00657828" w:rsidP="00657828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>Освоение данной дисциплины является основой для п</w:t>
      </w:r>
      <w:r w:rsidR="005372B7">
        <w:rPr>
          <w:rFonts w:ascii="Times New Roman" w:eastAsia="Times New Roman" w:hAnsi="Times New Roman"/>
          <w:sz w:val="24"/>
          <w:szCs w:val="24"/>
          <w:lang w:eastAsia="ru-RU"/>
        </w:rPr>
        <w:t>оследующего изучения дисциплин</w:t>
      </w:r>
      <w:r w:rsidR="00CB240F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5372B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CB240F" w:rsidRPr="00CB240F">
        <w:rPr>
          <w:rFonts w:ascii="Times New Roman" w:eastAsia="Times New Roman" w:hAnsi="Times New Roman"/>
          <w:sz w:val="24"/>
          <w:szCs w:val="24"/>
          <w:lang w:eastAsia="ru-RU"/>
        </w:rPr>
        <w:t>Стереометрия: многогранники и круглые тела</w:t>
      </w:r>
      <w:r w:rsidRPr="00A2610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»</w:t>
      </w: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57828" w:rsidRPr="00A2610D" w:rsidRDefault="00657828" w:rsidP="00657828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828" w:rsidRPr="000F6FB8" w:rsidRDefault="00657828" w:rsidP="000F6FB8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6FB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Цели и задачи</w:t>
      </w:r>
    </w:p>
    <w:p w:rsidR="007B657D" w:rsidRPr="007B657D" w:rsidRDefault="007B657D" w:rsidP="007B657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B657D">
        <w:rPr>
          <w:rFonts w:ascii="Times New Roman" w:hAnsi="Times New Roman"/>
          <w:i/>
          <w:sz w:val="24"/>
          <w:szCs w:val="24"/>
        </w:rPr>
        <w:t>Целью дисциплины</w:t>
      </w:r>
      <w:r w:rsidRPr="007B657D">
        <w:rPr>
          <w:rFonts w:ascii="Times New Roman" w:hAnsi="Times New Roman"/>
          <w:sz w:val="24"/>
          <w:szCs w:val="24"/>
        </w:rPr>
        <w:t xml:space="preserve"> «Стереометрия: задачи на доказательств</w:t>
      </w:r>
      <w:r w:rsidR="00D44EB9">
        <w:rPr>
          <w:rFonts w:ascii="Times New Roman" w:hAnsi="Times New Roman"/>
          <w:sz w:val="24"/>
          <w:szCs w:val="24"/>
        </w:rPr>
        <w:t>а</w:t>
      </w:r>
      <w:r w:rsidRPr="007B657D">
        <w:rPr>
          <w:rFonts w:ascii="Times New Roman" w:hAnsi="Times New Roman"/>
          <w:sz w:val="24"/>
          <w:szCs w:val="24"/>
        </w:rPr>
        <w:t xml:space="preserve"> и вычисление» является формирование систематизированных знаний в области элементарной геометрии как базы для изучения высшей математики и основы, на которой строится методика обучения предмету.</w:t>
      </w:r>
    </w:p>
    <w:p w:rsidR="007B657D" w:rsidRPr="007B657D" w:rsidRDefault="007B657D" w:rsidP="007B657D">
      <w:pPr>
        <w:spacing w:after="0"/>
        <w:ind w:firstLine="360"/>
        <w:jc w:val="both"/>
        <w:rPr>
          <w:rFonts w:ascii="Times New Roman" w:hAnsi="Times New Roman"/>
          <w:i/>
          <w:sz w:val="24"/>
          <w:szCs w:val="24"/>
        </w:rPr>
      </w:pPr>
      <w:r w:rsidRPr="007B657D">
        <w:rPr>
          <w:rFonts w:ascii="Times New Roman" w:hAnsi="Times New Roman"/>
          <w:i/>
          <w:sz w:val="24"/>
          <w:szCs w:val="24"/>
        </w:rPr>
        <w:lastRenderedPageBreak/>
        <w:t>Задачи дисциплины:</w:t>
      </w:r>
    </w:p>
    <w:p w:rsidR="007B657D" w:rsidRPr="007B657D" w:rsidRDefault="007B657D" w:rsidP="007B657D">
      <w:pPr>
        <w:numPr>
          <w:ilvl w:val="0"/>
          <w:numId w:val="4"/>
        </w:numPr>
        <w:suppressLineNumbers/>
        <w:tabs>
          <w:tab w:val="clear" w:pos="360"/>
          <w:tab w:val="num" w:pos="1134"/>
          <w:tab w:val="num" w:pos="1331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B657D">
        <w:rPr>
          <w:rFonts w:ascii="Times New Roman" w:hAnsi="Times New Roman"/>
          <w:sz w:val="24"/>
          <w:szCs w:val="24"/>
        </w:rPr>
        <w:t>систематизация, углубление и расширение знаний по элементарной геометрии, создание необходимой теоретической базы для решения задач;</w:t>
      </w:r>
    </w:p>
    <w:p w:rsidR="007B657D" w:rsidRPr="007B657D" w:rsidRDefault="007B657D" w:rsidP="007B657D">
      <w:pPr>
        <w:numPr>
          <w:ilvl w:val="0"/>
          <w:numId w:val="4"/>
        </w:numPr>
        <w:suppressLineNumbers/>
        <w:tabs>
          <w:tab w:val="clear" w:pos="360"/>
          <w:tab w:val="num" w:pos="1134"/>
          <w:tab w:val="num" w:pos="1331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B657D">
        <w:rPr>
          <w:rFonts w:ascii="Times New Roman" w:hAnsi="Times New Roman"/>
          <w:sz w:val="24"/>
          <w:szCs w:val="24"/>
        </w:rPr>
        <w:t>выделение методов рассуждений и доказательств, методов и приёмов решения и составления задач различных типов;</w:t>
      </w:r>
    </w:p>
    <w:p w:rsidR="007B657D" w:rsidRPr="007B657D" w:rsidRDefault="007B657D" w:rsidP="007B657D">
      <w:pPr>
        <w:numPr>
          <w:ilvl w:val="0"/>
          <w:numId w:val="4"/>
        </w:numPr>
        <w:suppressLineNumbers/>
        <w:tabs>
          <w:tab w:val="clear" w:pos="360"/>
          <w:tab w:val="num" w:pos="1134"/>
          <w:tab w:val="num" w:pos="1331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B657D">
        <w:rPr>
          <w:rFonts w:ascii="Times New Roman" w:hAnsi="Times New Roman"/>
          <w:sz w:val="24"/>
          <w:szCs w:val="24"/>
        </w:rPr>
        <w:t>формирование умений применять выделенные приёмы и методы при решении и составлении задач;</w:t>
      </w:r>
    </w:p>
    <w:p w:rsidR="007B657D" w:rsidRPr="007B657D" w:rsidRDefault="007B657D" w:rsidP="007B657D">
      <w:pPr>
        <w:numPr>
          <w:ilvl w:val="0"/>
          <w:numId w:val="4"/>
        </w:numPr>
        <w:suppressLineNumbers/>
        <w:tabs>
          <w:tab w:val="clear" w:pos="360"/>
          <w:tab w:val="num" w:pos="1134"/>
          <w:tab w:val="num" w:pos="1331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B657D">
        <w:rPr>
          <w:rFonts w:ascii="Times New Roman" w:hAnsi="Times New Roman"/>
          <w:sz w:val="24"/>
          <w:szCs w:val="24"/>
        </w:rPr>
        <w:t>формирование умений осуществлять поиск решения задач;</w:t>
      </w:r>
    </w:p>
    <w:p w:rsidR="007B657D" w:rsidRPr="007B657D" w:rsidRDefault="007B657D" w:rsidP="007B657D">
      <w:pPr>
        <w:numPr>
          <w:ilvl w:val="0"/>
          <w:numId w:val="4"/>
        </w:numPr>
        <w:suppressLineNumbers/>
        <w:tabs>
          <w:tab w:val="clear" w:pos="360"/>
          <w:tab w:val="num" w:pos="1134"/>
          <w:tab w:val="num" w:pos="1331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B657D">
        <w:rPr>
          <w:rFonts w:ascii="Times New Roman" w:hAnsi="Times New Roman"/>
          <w:sz w:val="24"/>
          <w:szCs w:val="24"/>
        </w:rPr>
        <w:t>формирование первоначальных методических умений, связанных с решением задач.</w:t>
      </w:r>
    </w:p>
    <w:p w:rsidR="00657828" w:rsidRPr="00A2610D" w:rsidRDefault="00657828" w:rsidP="00657828">
      <w:pPr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828" w:rsidRPr="00A2610D" w:rsidRDefault="00657828" w:rsidP="00296503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657828" w:rsidRDefault="00657828" w:rsidP="00657828">
      <w:pPr>
        <w:shd w:val="clear" w:color="auto" w:fill="FFFFFF"/>
        <w:tabs>
          <w:tab w:val="left" w:pos="1123"/>
        </w:tabs>
        <w:ind w:left="644" w:right="130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127C02" w:rsidRDefault="00127C02" w:rsidP="00127C0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AB472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УК-1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–</w:t>
      </w:r>
      <w:r w:rsidRPr="00042829">
        <w:t xml:space="preserve"> </w:t>
      </w:r>
      <w:r w:rsidRPr="0004282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F26BB3" w:rsidRPr="00A2610D" w:rsidRDefault="00F26BB3" w:rsidP="00657828">
      <w:pPr>
        <w:shd w:val="clear" w:color="auto" w:fill="FFFFFF"/>
        <w:tabs>
          <w:tab w:val="left" w:pos="1123"/>
        </w:tabs>
        <w:ind w:left="644" w:right="13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57828" w:rsidRPr="00A2610D" w:rsidRDefault="00657828" w:rsidP="00657828">
      <w:pPr>
        <w:shd w:val="clear" w:color="auto" w:fill="FFFFFF"/>
        <w:tabs>
          <w:tab w:val="left" w:pos="1123"/>
        </w:tabs>
        <w:ind w:left="644" w:right="130"/>
        <w:contextualSpacing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tbl>
      <w:tblPr>
        <w:tblW w:w="4962" w:type="pct"/>
        <w:tblInd w:w="108" w:type="dxa"/>
        <w:tblLayout w:type="fixed"/>
        <w:tblLook w:val="0000"/>
      </w:tblPr>
      <w:tblGrid>
        <w:gridCol w:w="847"/>
        <w:gridCol w:w="2218"/>
        <w:gridCol w:w="1168"/>
        <w:gridCol w:w="2189"/>
        <w:gridCol w:w="1168"/>
        <w:gridCol w:w="2189"/>
      </w:tblGrid>
      <w:tr w:rsidR="00657828" w:rsidRPr="0031177E" w:rsidTr="00BE309F">
        <w:trPr>
          <w:trHeight w:val="385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31177E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31177E" w:rsidRDefault="00657828" w:rsidP="00BE30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4753C0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53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31177E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31177E" w:rsidRDefault="00657828" w:rsidP="00127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127C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31177E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57828" w:rsidRPr="0031177E" w:rsidTr="00BE309F">
        <w:trPr>
          <w:trHeight w:val="385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31177E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C85EAC" w:rsidRDefault="00657828" w:rsidP="00BE30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использовать естественнонаучные и математические знания для ориентирования в современном информационном пространстве 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4753C0" w:rsidRDefault="004753C0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ОР.1-4</w:t>
            </w:r>
            <w:r w:rsidR="00657828" w:rsidRPr="004753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C85EAC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использовать естественнонаучные и математические знания для </w:t>
            </w:r>
            <w:r w:rsidR="00F85A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решения</w:t>
            </w:r>
            <w:r w:rsidR="000519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стереометрических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задач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C85EAC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7828" w:rsidRPr="00C85EAC" w:rsidRDefault="00127C02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0519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F172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  <w:p w:rsidR="00657828" w:rsidRPr="00C85EAC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Default="00657828" w:rsidP="00BE30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657828" w:rsidRPr="006933E8" w:rsidRDefault="00657828" w:rsidP="00BE30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  <w:p w:rsidR="00657828" w:rsidRPr="00EE06FE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57828" w:rsidRPr="0031177E" w:rsidTr="00BE309F">
        <w:trPr>
          <w:trHeight w:val="385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31177E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C85EAC" w:rsidRDefault="00657828" w:rsidP="00BE30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ие 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осуществлять обучение, воспитание и развитие с учетом социальных, возрастных, психофизических и индивидуальных особенностей, в том числе особых образовательных потребностей обучающихся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4753C0" w:rsidRDefault="004753C0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ОР.2-4</w:t>
            </w:r>
            <w:r w:rsidR="00657828" w:rsidRPr="004753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C85EAC" w:rsidRDefault="00657828" w:rsidP="00E37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ие 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осуществлять обучение, воспитание и развитие с учетом социальных, возрастных, психофизических и индивидуальных особенностей, в том числе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области </w:t>
            </w:r>
            <w:r w:rsidR="007A2C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стереометрии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EE06FE" w:rsidRDefault="00127C02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7A2C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F172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Default="00657828" w:rsidP="00BE30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657828" w:rsidRPr="006933E8" w:rsidRDefault="00657828" w:rsidP="00BE30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  <w:p w:rsidR="00657828" w:rsidRPr="00EE06FE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57828" w:rsidRPr="0031177E" w:rsidTr="00BE309F">
        <w:trPr>
          <w:trHeight w:val="385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31177E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C85EAC" w:rsidRDefault="00657828" w:rsidP="00BE30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исследовательские задачи в области образования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4753C0" w:rsidRDefault="004753C0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ОР.3-4</w:t>
            </w:r>
            <w:r w:rsidR="00657828" w:rsidRPr="004753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C85EAC" w:rsidRDefault="00657828" w:rsidP="00E37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исследовательс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кие задачи в области </w:t>
            </w:r>
            <w:r w:rsidR="007A2C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стереометрии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EE06FE" w:rsidRDefault="00127C02" w:rsidP="00127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</w:t>
            </w:r>
            <w:r w:rsidR="00657828"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К-1</w:t>
            </w:r>
            <w:r w:rsidR="00F172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Default="00657828" w:rsidP="00BE30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657828" w:rsidRPr="006933E8" w:rsidRDefault="00657828" w:rsidP="00BE30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  <w:p w:rsidR="00657828" w:rsidRPr="00EE06FE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657828" w:rsidRPr="00A2610D" w:rsidRDefault="00657828" w:rsidP="006578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57828" w:rsidRPr="00A2610D" w:rsidRDefault="00657828" w:rsidP="006578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657828" w:rsidRPr="00A2610D" w:rsidRDefault="00657828" w:rsidP="006578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62" w:type="pct"/>
        <w:tblInd w:w="108" w:type="dxa"/>
        <w:tblLayout w:type="fixed"/>
        <w:tblLook w:val="0000"/>
      </w:tblPr>
      <w:tblGrid>
        <w:gridCol w:w="4381"/>
        <w:gridCol w:w="854"/>
        <w:gridCol w:w="854"/>
        <w:gridCol w:w="1419"/>
        <w:gridCol w:w="1135"/>
        <w:gridCol w:w="1136"/>
      </w:tblGrid>
      <w:tr w:rsidR="00657828" w:rsidRPr="00A2610D" w:rsidTr="00BE309F">
        <w:trPr>
          <w:trHeight w:val="203"/>
        </w:trPr>
        <w:tc>
          <w:tcPr>
            <w:tcW w:w="43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657828" w:rsidRPr="00A2610D" w:rsidTr="00BE309F">
        <w:trPr>
          <w:trHeight w:val="533"/>
        </w:trPr>
        <w:tc>
          <w:tcPr>
            <w:tcW w:w="43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Аудиторнаяработа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A2610D" w:rsidRDefault="00657828" w:rsidP="00BE309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657828" w:rsidRPr="00A2610D" w:rsidTr="00BE309F">
        <w:trPr>
          <w:trHeight w:val="1"/>
        </w:trPr>
        <w:tc>
          <w:tcPr>
            <w:tcW w:w="43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Прак. занятия</w:t>
            </w: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657828" w:rsidRPr="00A2610D" w:rsidTr="00BE309F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6E0C51" w:rsidRDefault="006E0C51" w:rsidP="003123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E0C5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1</w:t>
            </w:r>
            <w:r w:rsidRPr="006E0C51">
              <w:rPr>
                <w:rFonts w:ascii="Times New Roman" w:hAnsi="Times New Roman"/>
                <w:b/>
                <w:sz w:val="24"/>
                <w:szCs w:val="24"/>
              </w:rPr>
              <w:t>. Взаимное расположение прямых и плоскостей в пространстве. Задачи на построение в пространстве.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5E6140" w:rsidRDefault="003D47E6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5E6140" w:rsidRDefault="0072373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72373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5E6140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657828" w:rsidRPr="00A2610D" w:rsidTr="00BE309F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35562F" w:rsidRDefault="0035562F" w:rsidP="003123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62F">
              <w:rPr>
                <w:rFonts w:ascii="Times New Roman" w:hAnsi="Times New Roman"/>
                <w:sz w:val="24"/>
                <w:szCs w:val="24"/>
              </w:rPr>
              <w:t>1.1. Параллельность и перпендикуляр-ность прямых и плоскостей в задачах на доказательство.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A2610D" w:rsidRDefault="005664CC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A2610D" w:rsidRDefault="0072373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2459C6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0E02F2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657828" w:rsidRPr="00A2610D" w:rsidTr="00BE309F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143B18" w:rsidRDefault="00143B18" w:rsidP="003123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3B18">
              <w:rPr>
                <w:rFonts w:ascii="Times New Roman" w:hAnsi="Times New Roman"/>
                <w:sz w:val="24"/>
                <w:szCs w:val="24"/>
              </w:rPr>
              <w:t>1.2. Воображаемые построения.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A2610D" w:rsidRDefault="005664CC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A2610D" w:rsidRDefault="005664CC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F401B3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5664CC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657828" w:rsidRPr="00A2610D" w:rsidTr="00BE309F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781C" w:rsidRPr="0066781C" w:rsidRDefault="0066781C" w:rsidP="0066781C">
            <w:pPr>
              <w:spacing w:after="0" w:line="240" w:lineRule="auto"/>
              <w:ind w:right="-75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781C">
              <w:rPr>
                <w:rFonts w:ascii="Times New Roman" w:hAnsi="Times New Roman"/>
                <w:sz w:val="24"/>
                <w:szCs w:val="24"/>
              </w:rPr>
              <w:t>1.3. Центральное и параллельное про-</w:t>
            </w:r>
          </w:p>
          <w:p w:rsidR="0066781C" w:rsidRPr="0066781C" w:rsidRDefault="0066781C" w:rsidP="0066781C">
            <w:pPr>
              <w:spacing w:after="0" w:line="240" w:lineRule="auto"/>
              <w:ind w:right="-75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781C">
              <w:rPr>
                <w:rFonts w:ascii="Times New Roman" w:hAnsi="Times New Roman"/>
                <w:sz w:val="24"/>
                <w:szCs w:val="24"/>
              </w:rPr>
              <w:t>ектирования и их свойства. Изображение</w:t>
            </w:r>
          </w:p>
          <w:p w:rsidR="0066781C" w:rsidRPr="0066781C" w:rsidRDefault="0066781C" w:rsidP="0066781C">
            <w:pPr>
              <w:spacing w:after="0" w:line="240" w:lineRule="auto"/>
              <w:ind w:right="-75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781C">
              <w:rPr>
                <w:rFonts w:ascii="Times New Roman" w:hAnsi="Times New Roman"/>
                <w:sz w:val="24"/>
                <w:szCs w:val="24"/>
              </w:rPr>
              <w:t>фигур на плоскости. Построения на изоб-</w:t>
            </w:r>
          </w:p>
          <w:p w:rsidR="00657828" w:rsidRPr="00A2610D" w:rsidRDefault="0066781C" w:rsidP="00667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6781C">
              <w:rPr>
                <w:rFonts w:ascii="Times New Roman" w:hAnsi="Times New Roman"/>
                <w:sz w:val="24"/>
                <w:szCs w:val="24"/>
              </w:rPr>
              <w:t>ражениях.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A2610D" w:rsidRDefault="005664CC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A2610D" w:rsidRDefault="005664CC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5664CC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5664CC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657828" w:rsidRPr="00A2610D" w:rsidTr="00BE309F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EE57DE" w:rsidRDefault="00EE57DE" w:rsidP="003123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7DE">
              <w:rPr>
                <w:rFonts w:ascii="Times New Roman" w:hAnsi="Times New Roman"/>
                <w:sz w:val="24"/>
                <w:szCs w:val="24"/>
              </w:rPr>
              <w:t xml:space="preserve">     1.4.  Проекционный чертеж. Построение сечений тетраэдра и параллелепипеда плоскостью, заданной тремя точками, методом следов на основе аксиом.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5664CC" w:rsidRDefault="005664CC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64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5664CC" w:rsidRDefault="0072373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5664CC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5664CC" w:rsidRDefault="002459C6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5664CC" w:rsidRDefault="000E02F2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657828" w:rsidRPr="00A2610D" w:rsidTr="00BE309F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8E1E9B" w:rsidRDefault="008E1E9B" w:rsidP="003123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1E9B">
              <w:rPr>
                <w:rFonts w:ascii="Times New Roman" w:hAnsi="Times New Roman"/>
                <w:sz w:val="24"/>
                <w:szCs w:val="24"/>
              </w:rPr>
              <w:t>1.5. Построение сечений призмы и пирамиды плоскостью, заданной тремя точками, методом внутреннего проектирования (методом вспомогательных сечений).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A2610D" w:rsidRDefault="0008187E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A2610D" w:rsidRDefault="0008187E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72373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0E02F2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657828" w:rsidRPr="00A2610D" w:rsidTr="00BE309F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D00397" w:rsidRDefault="00D00397" w:rsidP="003123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397">
              <w:rPr>
                <w:rFonts w:ascii="Times New Roman" w:hAnsi="Times New Roman"/>
                <w:sz w:val="24"/>
                <w:szCs w:val="24"/>
              </w:rPr>
              <w:t>1.6. Построение сечений призмы и пирамиды плоскостью с использованием признаков и свойств параллельности прямых и плоскостей (комбинированный метод)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A2610D" w:rsidRDefault="0008187E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A2610D" w:rsidRDefault="0072373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72373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2459C6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657828" w:rsidRPr="00A2610D" w:rsidTr="00BE309F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3B74BD" w:rsidRDefault="003B74BD" w:rsidP="003123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4BD">
              <w:rPr>
                <w:rFonts w:ascii="Times New Roman" w:hAnsi="Times New Roman"/>
                <w:sz w:val="24"/>
                <w:szCs w:val="24"/>
              </w:rPr>
              <w:t>1.7. Некоторые метрические задачи на проекционном чертеже (построение прямой, перпендикулярной к прямой, к плоскости, общего перпендикуляра двух скрещивающихся прямых, сечения, перпендикулярного прямой или плоскости, на изображениях куба и правильного тетраэдра).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08187E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08187E" w:rsidRDefault="0072373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08187E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08187E" w:rsidRDefault="0072373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08187E" w:rsidRDefault="000E02F2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657828" w:rsidRPr="00A2610D" w:rsidTr="00BE309F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981799" w:rsidRDefault="00981799" w:rsidP="003123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1799">
              <w:rPr>
                <w:rFonts w:ascii="Times New Roman" w:hAnsi="Times New Roman"/>
                <w:sz w:val="24"/>
                <w:szCs w:val="24"/>
              </w:rPr>
              <w:t>1.8. Нахождение расстояний и углов в пространстве конструктивным методом.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A2610D" w:rsidRDefault="0072373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72373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2459C6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657828" w:rsidRPr="00A2610D" w:rsidTr="00BE309F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D069D1" w:rsidRDefault="00D069D1" w:rsidP="003123C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9D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2</w:t>
            </w:r>
            <w:r w:rsidRPr="00D069D1">
              <w:rPr>
                <w:rFonts w:ascii="Times New Roman" w:hAnsi="Times New Roman"/>
                <w:b/>
                <w:sz w:val="24"/>
                <w:szCs w:val="24"/>
              </w:rPr>
              <w:t xml:space="preserve">. Многогранники и их свойства в задачах на доказательство </w:t>
            </w:r>
            <w:r w:rsidRPr="00D069D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 вычисление</w:t>
            </w:r>
            <w:r w:rsidRPr="00D069D1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5E6140" w:rsidRDefault="003D47E6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5E6140" w:rsidRDefault="0072373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5E6140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5E6140" w:rsidRDefault="0072373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5E6140" w:rsidRDefault="005E6140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E614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D069D1" w:rsidRPr="00A2610D" w:rsidTr="00BE309F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69D1" w:rsidRPr="00D069D1" w:rsidRDefault="00D069D1" w:rsidP="003123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069D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2.1. </w:t>
            </w:r>
            <w:r w:rsidRPr="00D069D1">
              <w:rPr>
                <w:rFonts w:ascii="Times New Roman" w:hAnsi="Times New Roman"/>
                <w:iCs/>
                <w:sz w:val="24"/>
                <w:szCs w:val="24"/>
              </w:rPr>
              <w:t>Задачи на доказательство и на нахождение различных величин, если дана прямая или правильная призма, правильная пирамида.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69D1" w:rsidRPr="00A2610D" w:rsidRDefault="002459C6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69D1" w:rsidRDefault="0072373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69D1" w:rsidRPr="00A2610D" w:rsidRDefault="00D069D1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69D1" w:rsidRDefault="0072373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69D1" w:rsidRDefault="000E02F2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4B2752" w:rsidRPr="00A2610D" w:rsidTr="00BE309F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752" w:rsidRPr="004B2752" w:rsidRDefault="004B2752" w:rsidP="003123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752">
              <w:rPr>
                <w:rFonts w:ascii="Times New Roman" w:hAnsi="Times New Roman"/>
                <w:sz w:val="24"/>
                <w:szCs w:val="24"/>
              </w:rPr>
              <w:t xml:space="preserve">    2.2. </w:t>
            </w:r>
            <w:r w:rsidRPr="004B2752">
              <w:rPr>
                <w:rFonts w:ascii="Times New Roman" w:hAnsi="Times New Roman"/>
                <w:iCs/>
                <w:sz w:val="24"/>
                <w:szCs w:val="24"/>
              </w:rPr>
              <w:t>Виды неправильных пирамид и наклонных призм.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752" w:rsidRPr="00A2610D" w:rsidRDefault="003D47E6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2752" w:rsidRDefault="0072373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752" w:rsidRPr="00A2610D" w:rsidRDefault="004B2752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752" w:rsidRDefault="0072373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2752" w:rsidRDefault="000E02F2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657828" w:rsidRPr="00A2610D" w:rsidTr="00BE309F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A2610D" w:rsidRDefault="00D44EB9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A2610D" w:rsidRDefault="00D44EB9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5E614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D44EB9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680ADD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</w:tr>
    </w:tbl>
    <w:p w:rsidR="00657828" w:rsidRPr="00A2610D" w:rsidRDefault="00657828" w:rsidP="00657828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657828" w:rsidRPr="00A2610D" w:rsidRDefault="00657828" w:rsidP="00657828">
      <w:pPr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i/>
          <w:sz w:val="24"/>
          <w:szCs w:val="24"/>
          <w:lang w:eastAsia="ru-RU"/>
        </w:rPr>
        <w:t>5.2.Методы обучения</w:t>
      </w:r>
    </w:p>
    <w:p w:rsidR="00657828" w:rsidRPr="00A2610D" w:rsidRDefault="00657828" w:rsidP="0065782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>При изучении дисциплины рекомендуется применение технологии проблемного об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учения, интерактивные технологии</w:t>
      </w: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57828" w:rsidRPr="00A2610D" w:rsidRDefault="00657828" w:rsidP="00657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57828" w:rsidRPr="00A2610D" w:rsidRDefault="00657828" w:rsidP="006578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657828" w:rsidRPr="00A2610D" w:rsidRDefault="00657828" w:rsidP="006578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62" w:type="pct"/>
        <w:tblInd w:w="108" w:type="dxa"/>
        <w:tblLayout w:type="fixed"/>
        <w:tblLook w:val="0000"/>
      </w:tblPr>
      <w:tblGrid>
        <w:gridCol w:w="553"/>
        <w:gridCol w:w="1261"/>
        <w:gridCol w:w="2577"/>
        <w:gridCol w:w="1095"/>
        <w:gridCol w:w="1347"/>
        <w:gridCol w:w="1277"/>
        <w:gridCol w:w="791"/>
        <w:gridCol w:w="878"/>
      </w:tblGrid>
      <w:tr w:rsidR="00657828" w:rsidRPr="00A2610D" w:rsidTr="00BE309F">
        <w:trPr>
          <w:trHeight w:val="304"/>
        </w:trPr>
        <w:tc>
          <w:tcPr>
            <w:tcW w:w="55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57828" w:rsidRPr="004E0990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09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0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min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max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657828" w:rsidRPr="00A2610D" w:rsidTr="00BE309F">
        <w:trPr>
          <w:trHeight w:val="300"/>
        </w:trPr>
        <w:tc>
          <w:tcPr>
            <w:tcW w:w="55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4E0990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7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657828" w:rsidRPr="00A2610D" w:rsidTr="00BE309F">
        <w:trPr>
          <w:trHeight w:val="300"/>
        </w:trPr>
        <w:tc>
          <w:tcPr>
            <w:tcW w:w="9779" w:type="dxa"/>
            <w:gridSpan w:val="8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4E0990" w:rsidRDefault="00485EE4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E099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657828" w:rsidRPr="004E099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семестр</w:t>
            </w:r>
          </w:p>
        </w:tc>
      </w:tr>
      <w:tr w:rsidR="00657828" w:rsidRPr="00A2610D" w:rsidTr="00BE309F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57828" w:rsidRPr="004E0990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09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</w:t>
            </w:r>
            <w:r w:rsidR="004E09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4E09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2033" w:rsidRDefault="008C2033" w:rsidP="00BE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6A55">
              <w:rPr>
                <w:rFonts w:ascii="Times New Roman" w:hAnsi="Times New Roman"/>
                <w:sz w:val="24"/>
                <w:szCs w:val="24"/>
              </w:rPr>
              <w:t>1)</w:t>
            </w:r>
            <w:r w:rsidRPr="008C2033">
              <w:rPr>
                <w:rFonts w:ascii="Times New Roman" w:hAnsi="Times New Roman"/>
                <w:sz w:val="24"/>
                <w:szCs w:val="24"/>
              </w:rPr>
              <w:t>Письменный опрос по теории («параллельность», «перпендикулярность»)</w:t>
            </w:r>
          </w:p>
          <w:p w:rsidR="00657828" w:rsidRPr="00A2610D" w:rsidRDefault="00C92F3C" w:rsidP="00BE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6A55">
              <w:rPr>
                <w:rFonts w:ascii="Times New Roman" w:hAnsi="Times New Roman"/>
                <w:sz w:val="24"/>
                <w:szCs w:val="24"/>
              </w:rPr>
              <w:t>2)</w:t>
            </w:r>
            <w:r w:rsidRPr="00C92F3C">
              <w:rPr>
                <w:rFonts w:ascii="Times New Roman" w:hAnsi="Times New Roman"/>
                <w:sz w:val="24"/>
                <w:szCs w:val="24"/>
              </w:rPr>
              <w:t xml:space="preserve">Письменный опрос по задачам (задачи из списка </w:t>
            </w:r>
            <w:r w:rsidRPr="00C92F3C">
              <w:rPr>
                <w:rFonts w:ascii="Times New Roman" w:hAnsi="Times New Roman"/>
                <w:b/>
                <w:sz w:val="24"/>
                <w:szCs w:val="24"/>
              </w:rPr>
              <w:t>№ 1</w:t>
            </w:r>
            <w:r w:rsidRPr="00C92F3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Тест</w:t>
            </w:r>
          </w:p>
          <w:p w:rsidR="00C92F3C" w:rsidRDefault="00C92F3C" w:rsidP="00C92F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92F3C" w:rsidRDefault="00C92F3C" w:rsidP="00C92F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92F3C" w:rsidRDefault="00C92F3C" w:rsidP="00C92F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92F3C" w:rsidRDefault="00C92F3C" w:rsidP="00C92F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7828" w:rsidRPr="00545049" w:rsidRDefault="00657828" w:rsidP="00C92F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Default="001E4E15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  <w:p w:rsidR="00657828" w:rsidRDefault="00657828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2F3C" w:rsidRDefault="00C92F3C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2F3C" w:rsidRDefault="00C92F3C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2F3C" w:rsidRDefault="00C92F3C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2F3C" w:rsidRDefault="00C92F3C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57828" w:rsidRPr="00A2610D" w:rsidRDefault="00C92F3C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Default="009548DB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  <w:p w:rsidR="00657828" w:rsidRDefault="00657828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2F3C" w:rsidRDefault="00C92F3C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2F3C" w:rsidRDefault="00C92F3C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2F3C" w:rsidRDefault="00C92F3C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2F3C" w:rsidRDefault="00C92F3C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57828" w:rsidRPr="00A2610D" w:rsidRDefault="00C92F3C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57828" w:rsidRDefault="009548DB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</w:p>
          <w:p w:rsidR="00657828" w:rsidRDefault="00657828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2F3C" w:rsidRDefault="00C92F3C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2F3C" w:rsidRDefault="00C92F3C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2F3C" w:rsidRDefault="00C92F3C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2F3C" w:rsidRDefault="00C92F3C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57828" w:rsidRPr="00A2610D" w:rsidRDefault="00C92F3C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57828" w:rsidRDefault="001E4E15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954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  <w:p w:rsidR="00657828" w:rsidRDefault="00657828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2F3C" w:rsidRDefault="00C92F3C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2F3C" w:rsidRDefault="00C92F3C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2F3C" w:rsidRDefault="00C92F3C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2F3C" w:rsidRDefault="00C92F3C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57828" w:rsidRPr="00A2610D" w:rsidRDefault="00C92F3C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</w:tr>
      <w:tr w:rsidR="00657828" w:rsidRPr="00A2610D" w:rsidTr="00BE309F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57828" w:rsidRPr="004E0990" w:rsidRDefault="00657828" w:rsidP="00BE30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09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</w:t>
            </w:r>
            <w:r w:rsidR="004E09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4E09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7F4660" w:rsidRDefault="007F4660" w:rsidP="00BE30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4660">
              <w:rPr>
                <w:rFonts w:ascii="Times New Roman" w:hAnsi="Times New Roman"/>
                <w:sz w:val="24"/>
                <w:szCs w:val="24"/>
              </w:rPr>
              <w:t xml:space="preserve">Письменный опрос по задачам: построение сечений (задачи из списка </w:t>
            </w:r>
            <w:r w:rsidRPr="007F4660">
              <w:rPr>
                <w:rFonts w:ascii="Times New Roman" w:hAnsi="Times New Roman"/>
                <w:b/>
                <w:sz w:val="24"/>
                <w:szCs w:val="24"/>
              </w:rPr>
              <w:t>№ 2)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A2610D" w:rsidRDefault="00657828" w:rsidP="00BE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Default="00657828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D7635" w:rsidRDefault="006D7635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D7635" w:rsidRPr="00A2610D" w:rsidRDefault="006D7635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Default="00657828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D7635" w:rsidRDefault="006D7635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D7635" w:rsidRPr="00A2610D" w:rsidRDefault="006D7635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57828" w:rsidRDefault="00657828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D7635" w:rsidRDefault="006D7635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D7635" w:rsidRPr="00A2610D" w:rsidRDefault="006D7635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57828" w:rsidRDefault="00657828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D7635" w:rsidRDefault="006D7635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D7635" w:rsidRPr="00A2610D" w:rsidRDefault="006D7635" w:rsidP="00BE30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C601CB" w:rsidRPr="00A2610D" w:rsidTr="00BE309F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01CB" w:rsidRPr="00A2610D" w:rsidRDefault="00C601CB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601CB" w:rsidRPr="004E0990" w:rsidRDefault="004E0990" w:rsidP="00BE30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ОР.3-4</w:t>
            </w:r>
            <w:r w:rsidR="00C601CB" w:rsidRPr="004E09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01CB" w:rsidRPr="00A2610D" w:rsidRDefault="00C601CB" w:rsidP="00D50B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1CB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  <w:r w:rsidRPr="00C601CB">
              <w:rPr>
                <w:rFonts w:ascii="Times New Roman" w:hAnsi="Times New Roman"/>
                <w:b/>
                <w:sz w:val="24"/>
                <w:szCs w:val="24"/>
              </w:rPr>
              <w:t>«Метрическиезадачи на проекционном чертеже. Нахождение расстояний и углов в пространстве конструктивным методом»</w:t>
            </w:r>
            <w:r w:rsidRPr="00C601CB">
              <w:rPr>
                <w:rFonts w:ascii="Times New Roman" w:hAnsi="Times New Roman"/>
                <w:sz w:val="24"/>
                <w:szCs w:val="24"/>
              </w:rPr>
              <w:t xml:space="preserve"> (задачи из списка </w:t>
            </w:r>
            <w:r w:rsidRPr="00C601CB">
              <w:rPr>
                <w:rFonts w:ascii="Times New Roman" w:hAnsi="Times New Roman"/>
                <w:b/>
                <w:sz w:val="24"/>
                <w:szCs w:val="24"/>
              </w:rPr>
              <w:t>№ 3</w:t>
            </w:r>
            <w:r w:rsidRPr="00C601C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01CB" w:rsidRPr="00A2610D" w:rsidRDefault="00C601CB" w:rsidP="00BE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01CB" w:rsidRDefault="00C601CB" w:rsidP="005C2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601CB" w:rsidRDefault="00C601CB" w:rsidP="005C2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601CB" w:rsidRPr="00A2610D" w:rsidRDefault="00C601CB" w:rsidP="005C2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01CB" w:rsidRDefault="00C601CB" w:rsidP="005C2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601CB" w:rsidRDefault="00C601CB" w:rsidP="005C2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601CB" w:rsidRPr="00A2610D" w:rsidRDefault="00C601CB" w:rsidP="005C2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601CB" w:rsidRDefault="00C601CB" w:rsidP="005C2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601CB" w:rsidRDefault="00C601CB" w:rsidP="005C2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601CB" w:rsidRPr="00A2610D" w:rsidRDefault="00C601CB" w:rsidP="005C2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601CB" w:rsidRDefault="00C601CB" w:rsidP="005C2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601CB" w:rsidRDefault="00C601CB" w:rsidP="005C2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601CB" w:rsidRPr="00A2610D" w:rsidRDefault="00C601CB" w:rsidP="005C2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C601CB" w:rsidRPr="00A2610D" w:rsidTr="00BE309F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01CB" w:rsidRPr="00A2610D" w:rsidRDefault="00C601CB" w:rsidP="00BE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01CB" w:rsidRPr="001C6A5A" w:rsidRDefault="00C601CB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1CB" w:rsidRPr="00A2610D" w:rsidRDefault="00C601CB" w:rsidP="00BE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01CB" w:rsidRPr="00A2610D" w:rsidRDefault="00C601CB" w:rsidP="00BE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1CB" w:rsidRPr="00A2610D" w:rsidRDefault="00C601CB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1CB" w:rsidRPr="00A2610D" w:rsidRDefault="00C601CB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601CB" w:rsidRPr="00A2610D" w:rsidRDefault="00C601CB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601CB" w:rsidRPr="00A2610D" w:rsidRDefault="00C601CB" w:rsidP="00BE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657828" w:rsidRDefault="00657828" w:rsidP="006578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C6A5A" w:rsidRPr="00A2610D" w:rsidRDefault="001C6A5A" w:rsidP="006578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657828" w:rsidRPr="00A2610D" w:rsidRDefault="00657828" w:rsidP="006578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657828" w:rsidRPr="00A2610D" w:rsidRDefault="00657828" w:rsidP="00657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A261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657828" w:rsidRDefault="00657828" w:rsidP="0065782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1. </w:t>
      </w:r>
      <w:r w:rsidRPr="003C443A">
        <w:rPr>
          <w:rFonts w:ascii="Times New Roman" w:eastAsia="Times New Roman" w:hAnsi="Times New Roman"/>
          <w:sz w:val="24"/>
          <w:szCs w:val="24"/>
          <w:lang w:eastAsia="ru-RU"/>
        </w:rPr>
        <w:t>Гусев В.А., Литвиненко В.И., Мордкович А.Г. Практикум по эл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ементарной математике. – М., 201</w:t>
      </w:r>
      <w:r w:rsidRPr="003C443A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57828" w:rsidRPr="00A2610D" w:rsidRDefault="00657828" w:rsidP="0065782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F91B7D">
        <w:rPr>
          <w:rFonts w:ascii="Times New Roman" w:eastAsia="Times New Roman" w:hAnsi="Times New Roman"/>
          <w:sz w:val="24"/>
          <w:szCs w:val="24"/>
          <w:lang w:eastAsia="ru-RU"/>
        </w:rPr>
        <w:t>Пособие по элементарной математике: методы решения задач/ Григорьева Т.П., Кузнецова Л.И., Перевощикова Е.Н., Пыжьянова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А.Н. Ч. 1, 2. – Н.Новгород, 201</w:t>
      </w:r>
      <w:r w:rsidRPr="00F91B7D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57828" w:rsidRPr="00A2610D" w:rsidRDefault="00657828" w:rsidP="00657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657828" w:rsidRPr="00A2610D" w:rsidRDefault="00657828" w:rsidP="00657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F84658" w:rsidRDefault="00657828" w:rsidP="00657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F84658" w:rsidRPr="00F84658">
        <w:rPr>
          <w:rFonts w:ascii="Times New Roman" w:eastAsia="Times New Roman" w:hAnsi="Times New Roman"/>
          <w:sz w:val="24"/>
          <w:szCs w:val="24"/>
          <w:lang w:eastAsia="ru-RU"/>
        </w:rPr>
        <w:t>Атанасян Л.С., Денисов Н.С., Силаев Е.В. Курс элементарной геометрии. Ч. 1. Планиметрия.- М., 2007</w:t>
      </w:r>
      <w:r w:rsidR="00F8465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57828" w:rsidRPr="00F403DB" w:rsidRDefault="00F84658" w:rsidP="00657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="00892C22" w:rsidRPr="00892C22">
        <w:rPr>
          <w:rFonts w:ascii="Times New Roman" w:eastAsia="Times New Roman" w:hAnsi="Times New Roman"/>
          <w:sz w:val="24"/>
          <w:szCs w:val="24"/>
          <w:lang w:eastAsia="ru-RU"/>
        </w:rPr>
        <w:t>Болтянский В.Г. Геометрия: 7-9 кл: Углубл. курс развивающего матем. образования: Учеб.для 7-9 кл. общеобразоват. учеб. учреждений/ В.Г.Болтянский, Г.Д.Глейзер.- М.: Ин-т  учеб. «Пайдейя», 1998</w:t>
      </w:r>
      <w:r w:rsidR="0065782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84658" w:rsidRPr="00F84658" w:rsidRDefault="00F84658" w:rsidP="00F846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657828" w:rsidRPr="00F403D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F84658">
        <w:rPr>
          <w:rFonts w:ascii="Times New Roman" w:eastAsia="Times New Roman" w:hAnsi="Times New Roman"/>
          <w:sz w:val="24"/>
          <w:szCs w:val="24"/>
          <w:lang w:eastAsia="ru-RU"/>
        </w:rPr>
        <w:t>Гордин Е.К. ЕГЭ 2011. Математика. Задача С4. Геометрия. Планиметрия/ Под ред. А.С. Семенова и И.В. Ященко. – М., 2011.</w:t>
      </w:r>
    </w:p>
    <w:p w:rsidR="00F84658" w:rsidRPr="00F84658" w:rsidRDefault="00F84658" w:rsidP="00F846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Pr="00F84658">
        <w:rPr>
          <w:rFonts w:ascii="Times New Roman" w:eastAsia="Times New Roman" w:hAnsi="Times New Roman"/>
          <w:sz w:val="24"/>
          <w:szCs w:val="24"/>
          <w:lang w:eastAsia="ru-RU"/>
        </w:rPr>
        <w:t>Готман Э.Г., Скопец З.А. Задача одна – решения разные. – М., 2004.</w:t>
      </w:r>
    </w:p>
    <w:p w:rsidR="00657828" w:rsidRDefault="00F84658" w:rsidP="00F846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5. </w:t>
      </w:r>
      <w:r w:rsidRPr="00F84658">
        <w:rPr>
          <w:rFonts w:ascii="Times New Roman" w:eastAsia="Times New Roman" w:hAnsi="Times New Roman"/>
          <w:sz w:val="24"/>
          <w:szCs w:val="24"/>
          <w:lang w:eastAsia="ru-RU"/>
        </w:rPr>
        <w:t>Шарыгин И.Ф., Голубев В.И. Решение задач: Учеб.пособие для 11 кл. общеобразоват. учреждений. – М., 2005</w:t>
      </w:r>
      <w:r w:rsidR="0065782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57828" w:rsidRPr="00F403DB" w:rsidRDefault="00657828" w:rsidP="00657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828" w:rsidRPr="00A2610D" w:rsidRDefault="00657828" w:rsidP="00657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657828" w:rsidRPr="00B237E8" w:rsidRDefault="00657828" w:rsidP="00657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="009A59F2" w:rsidRPr="009A59F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Кузнецова Л.И., Кириллова С.В., Огурцова О.К. Элементарная математика: геометрические фигуры и их свойства в задачах на доказательство и вычисление. – Н.Новгород, 2011</w:t>
      </w:r>
      <w:r w:rsidRPr="00B237E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657828" w:rsidRDefault="00657828" w:rsidP="00657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657828" w:rsidRPr="00A2610D" w:rsidRDefault="00657828" w:rsidP="00657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657828" w:rsidRPr="00A2610D" w:rsidRDefault="00657828" w:rsidP="00657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170F30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Основной государственный экзамен [Электронный ресурс]: Википедия – свободная энциклопедия. Режим доступа: </w:t>
      </w:r>
      <w:hyperlink r:id="rId17" w:history="1">
        <w:r w:rsidRPr="000262F8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https://ru.wikipedia.org/wiki</w:t>
        </w:r>
      </w:hyperlink>
    </w:p>
    <w:p w:rsidR="00657828" w:rsidRPr="00A2610D" w:rsidRDefault="00657828" w:rsidP="006578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</w:t>
      </w:r>
      <w:r w:rsidRPr="007B7C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Пивоварук, Т.В. Элементарная математика и практикум по решению задач. [Электронный ресурс]: электронный  учебно-методический комплекс.Режим доступа: </w:t>
      </w:r>
      <w:hyperlink r:id="rId18" w:history="1">
        <w:r w:rsidRPr="007B7CB8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http://lib.brsu.by/sites/default/files/books/пособие.pdf</w:t>
        </w:r>
      </w:hyperlink>
    </w:p>
    <w:p w:rsidR="00657828" w:rsidRDefault="00657828" w:rsidP="006578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57828" w:rsidRPr="00A2610D" w:rsidRDefault="00657828" w:rsidP="006578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657828" w:rsidRPr="00A2610D" w:rsidRDefault="00657828" w:rsidP="00657828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657828" w:rsidRPr="00A2610D" w:rsidRDefault="00657828" w:rsidP="006578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57828" w:rsidRPr="00A2610D" w:rsidRDefault="00657828" w:rsidP="006578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9.Материально-техническое обеспечение образовательного процесса по дисциплине</w:t>
      </w:r>
    </w:p>
    <w:p w:rsidR="00657828" w:rsidRPr="00A2610D" w:rsidRDefault="00657828" w:rsidP="006578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657828" w:rsidRPr="00A2610D" w:rsidRDefault="00657828" w:rsidP="00657828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лекционной аудитории, оборудованной ПЭВМ, видеолекционным оборудованием для презентации,электронной доской и выходом в сеть Интернет.</w:t>
      </w:r>
    </w:p>
    <w:p w:rsidR="00657828" w:rsidRPr="00A2610D" w:rsidRDefault="00657828" w:rsidP="006578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417"/>
      </w:tblGrid>
      <w:tr w:rsidR="00657828" w:rsidRPr="00A2610D" w:rsidTr="00BE309F">
        <w:tc>
          <w:tcPr>
            <w:tcW w:w="2943" w:type="dxa"/>
          </w:tcPr>
          <w:p w:rsidR="00657828" w:rsidRPr="00A2610D" w:rsidRDefault="00657828" w:rsidP="00BE309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www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biblioclub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6417" w:type="dxa"/>
          </w:tcPr>
          <w:p w:rsidR="00657828" w:rsidRPr="00A2610D" w:rsidRDefault="00657828" w:rsidP="00BE309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«Университетская библиотека онлайн»</w:t>
            </w:r>
          </w:p>
        </w:tc>
      </w:tr>
      <w:tr w:rsidR="00657828" w:rsidRPr="00A2610D" w:rsidTr="00BE309F">
        <w:tc>
          <w:tcPr>
            <w:tcW w:w="2943" w:type="dxa"/>
          </w:tcPr>
          <w:p w:rsidR="00657828" w:rsidRPr="00A2610D" w:rsidRDefault="00657828" w:rsidP="00BE309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www.elibrary.ru</w:t>
            </w:r>
          </w:p>
        </w:tc>
        <w:tc>
          <w:tcPr>
            <w:tcW w:w="6417" w:type="dxa"/>
          </w:tcPr>
          <w:p w:rsidR="00657828" w:rsidRPr="00A2610D" w:rsidRDefault="00657828" w:rsidP="00BE309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Научная электронная библиотека</w:t>
            </w:r>
          </w:p>
        </w:tc>
      </w:tr>
      <w:tr w:rsidR="00657828" w:rsidRPr="00A2610D" w:rsidTr="00BE309F">
        <w:tc>
          <w:tcPr>
            <w:tcW w:w="2943" w:type="dxa"/>
          </w:tcPr>
          <w:p w:rsidR="00657828" w:rsidRPr="00A2610D" w:rsidRDefault="00657828" w:rsidP="00BE309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www.ebiblioteka.ru</w:t>
            </w:r>
          </w:p>
        </w:tc>
        <w:tc>
          <w:tcPr>
            <w:tcW w:w="6417" w:type="dxa"/>
          </w:tcPr>
          <w:p w:rsidR="00657828" w:rsidRPr="00A2610D" w:rsidRDefault="00657828" w:rsidP="00BE309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Универсальные базы данных изданий </w:t>
            </w:r>
          </w:p>
        </w:tc>
      </w:tr>
    </w:tbl>
    <w:p w:rsidR="00657828" w:rsidRPr="00A2610D" w:rsidRDefault="00657828" w:rsidP="006578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lastRenderedPageBreak/>
        <w:t xml:space="preserve">Программное обеспечение (Пакет </w:t>
      </w:r>
      <w:r w:rsidRPr="00A2610D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MSOffice</w:t>
      </w:r>
      <w:r w:rsidRPr="00A2610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Pr="00A2610D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LMSMoodle</w:t>
      </w:r>
      <w:r w:rsidRPr="00A2610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, Интернет браузер и т.д.)</w:t>
      </w:r>
    </w:p>
    <w:p w:rsidR="0045585C" w:rsidRDefault="0045585C" w:rsidP="002A62A3">
      <w:pPr>
        <w:tabs>
          <w:tab w:val="left" w:pos="1875"/>
          <w:tab w:val="center" w:pos="4819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30E96" w:rsidRDefault="00430E96" w:rsidP="00430E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</w:p>
    <w:p w:rsidR="00430E96" w:rsidRPr="00DB597C" w:rsidRDefault="00430E96" w:rsidP="00430E96">
      <w:pPr>
        <w:tabs>
          <w:tab w:val="left" w:pos="1875"/>
          <w:tab w:val="center" w:pos="4819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6D2CF9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430E96" w:rsidRPr="001C6A5A" w:rsidRDefault="00430E96" w:rsidP="00430E9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1C6A5A">
        <w:rPr>
          <w:rFonts w:ascii="Times New Roman" w:hAnsi="Times New Roman"/>
          <w:b/>
        </w:rPr>
        <w:t>«</w:t>
      </w:r>
      <w:r w:rsidR="00380677" w:rsidRPr="00380677">
        <w:rPr>
          <w:rFonts w:ascii="Times New Roman" w:hAnsi="Times New Roman"/>
          <w:b/>
        </w:rPr>
        <w:t>Технологии организации урочной и внеурочной деятельности учащихся при обучении математике в 7, 8 классах</w:t>
      </w:r>
      <w:r w:rsidRPr="001C6A5A">
        <w:rPr>
          <w:rFonts w:ascii="Times New Roman" w:hAnsi="Times New Roman"/>
          <w:b/>
        </w:rPr>
        <w:t>»</w:t>
      </w:r>
    </w:p>
    <w:p w:rsidR="00430E96" w:rsidRDefault="00430E96" w:rsidP="00430E9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:rsidR="00430E96" w:rsidRPr="00465E54" w:rsidRDefault="00430E96" w:rsidP="00430E96">
      <w:pPr>
        <w:pStyle w:val="a4"/>
        <w:numPr>
          <w:ilvl w:val="0"/>
          <w:numId w:val="12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F1BB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430E96" w:rsidRDefault="00430E96" w:rsidP="00430E96">
      <w:pPr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65E54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программа дисциплины «</w:t>
      </w:r>
      <w:r w:rsidR="00042971" w:rsidRPr="00042971">
        <w:rPr>
          <w:rFonts w:ascii="Times New Roman" w:hAnsi="Times New Roman"/>
        </w:rPr>
        <w:t>Технологии организации урочной и внеурочной деятельности учащихся при обучении математике в 7, 8 классах</w:t>
      </w:r>
      <w:r w:rsidRPr="00465E54">
        <w:rPr>
          <w:rFonts w:ascii="Times New Roman" w:eastAsia="Times New Roman" w:hAnsi="Times New Roman"/>
          <w:bCs/>
          <w:sz w:val="24"/>
          <w:szCs w:val="24"/>
          <w:lang w:eastAsia="ru-RU"/>
        </w:rPr>
        <w:t>» в рамках модуля «</w:t>
      </w:r>
      <w:r w:rsidRPr="00465E54">
        <w:rPr>
          <w:rFonts w:ascii="Times New Roman" w:hAnsi="Times New Roman"/>
        </w:rPr>
        <w:t>Теория и практика обучения математике</w:t>
      </w:r>
      <w:r w:rsidRPr="00465E54">
        <w:rPr>
          <w:rFonts w:ascii="Times New Roman" w:eastAsia="Times New Roman" w:hAnsi="Times New Roman"/>
          <w:bCs/>
          <w:sz w:val="24"/>
          <w:szCs w:val="24"/>
          <w:lang w:eastAsia="ru-RU"/>
        </w:rPr>
        <w:t>» продолжает формирование у студентов профессиональных компетенций в области методики обучения математике учащихся средней общеобразовательной школы.</w:t>
      </w:r>
    </w:p>
    <w:p w:rsidR="00430E96" w:rsidRPr="00705040" w:rsidRDefault="00430E96" w:rsidP="00430E96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50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430E96" w:rsidRPr="00A81F91" w:rsidRDefault="00430E96" w:rsidP="00430E9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1F91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="00042971" w:rsidRPr="00042971">
        <w:rPr>
          <w:rFonts w:ascii="Times New Roman" w:hAnsi="Times New Roman"/>
        </w:rPr>
        <w:t>Технологии организации урочной и внеурочной деятельности учащихся при обучении математике в 7, 8 классах</w:t>
      </w:r>
      <w:r w:rsidRPr="00A81F91">
        <w:rPr>
          <w:rFonts w:ascii="Times New Roman" w:eastAsia="Times New Roman" w:hAnsi="Times New Roman"/>
          <w:sz w:val="24"/>
          <w:szCs w:val="24"/>
          <w:lang w:eastAsia="ru-RU"/>
        </w:rPr>
        <w:t>» относится к базовой части комплексного модуля «</w:t>
      </w:r>
      <w:r w:rsidRPr="00A81F91">
        <w:rPr>
          <w:rFonts w:ascii="Times New Roman" w:hAnsi="Times New Roman"/>
        </w:rPr>
        <w:t>Теория и практика обучения математике</w:t>
      </w:r>
      <w:r w:rsidRPr="00A81F91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430E96" w:rsidRPr="00A81F91" w:rsidRDefault="00430E96" w:rsidP="00430E96">
      <w:pPr>
        <w:tabs>
          <w:tab w:val="left" w:pos="1260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1F91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освоения дисциплины </w:t>
      </w:r>
      <w:r w:rsidRPr="00A81F91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студенты используют знания, умения и виды деятельности, сформированные в процессе изучения дисциплин «</w:t>
      </w:r>
      <w:r w:rsidRPr="00A81F91">
        <w:rPr>
          <w:rFonts w:ascii="Times New Roman" w:hAnsi="Times New Roman"/>
        </w:rPr>
        <w:t>Частная методика обучения математике</w:t>
      </w:r>
      <w:r w:rsidRPr="00A81F91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», «</w:t>
      </w:r>
      <w:r w:rsidRPr="00A81F91">
        <w:rPr>
          <w:rFonts w:ascii="Times New Roman" w:hAnsi="Times New Roman"/>
        </w:rPr>
        <w:t>Технология работы с дидактическими единицами в школьной математике»</w:t>
      </w:r>
      <w:r w:rsidRPr="00A81F91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 на предыдущем уровне образования.</w:t>
      </w:r>
    </w:p>
    <w:p w:rsidR="00430E96" w:rsidRDefault="00430E96" w:rsidP="00430E96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1F91">
        <w:rPr>
          <w:rFonts w:ascii="Times New Roman" w:eastAsia="Times New Roman" w:hAnsi="Times New Roman"/>
          <w:sz w:val="24"/>
          <w:szCs w:val="24"/>
          <w:lang w:eastAsia="ru-RU"/>
        </w:rPr>
        <w:t>Освоение данной дисциплины является основой для последующего изучения дисциплин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A81F91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042971" w:rsidRPr="00042971">
        <w:rPr>
          <w:rFonts w:ascii="Times New Roman" w:hAnsi="Times New Roman"/>
        </w:rPr>
        <w:t>Методика обучения стереометрии</w:t>
      </w:r>
      <w:r w:rsidRPr="00A81F91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для прохождения педагогической практики.</w:t>
      </w:r>
    </w:p>
    <w:p w:rsidR="00430E96" w:rsidRPr="00A2610D" w:rsidRDefault="00430E96" w:rsidP="00430E96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Цели и задачи</w:t>
      </w:r>
    </w:p>
    <w:p w:rsidR="00430E96" w:rsidRPr="00FC5771" w:rsidRDefault="00430E96" w:rsidP="00430E96">
      <w:pPr>
        <w:spacing w:after="0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FC5771">
        <w:rPr>
          <w:rFonts w:ascii="Times New Roman" w:hAnsi="Times New Roman"/>
          <w:i/>
          <w:sz w:val="24"/>
          <w:szCs w:val="24"/>
        </w:rPr>
        <w:t>Целью  дисциплины</w:t>
      </w:r>
      <w:r w:rsidRPr="00FC5771">
        <w:rPr>
          <w:rFonts w:ascii="Times New Roman" w:hAnsi="Times New Roman"/>
          <w:sz w:val="24"/>
          <w:szCs w:val="24"/>
        </w:rPr>
        <w:t xml:space="preserve"> «</w:t>
      </w:r>
      <w:r w:rsidR="00D82FEC" w:rsidRPr="00042971">
        <w:rPr>
          <w:rFonts w:ascii="Times New Roman" w:hAnsi="Times New Roman"/>
        </w:rPr>
        <w:t>Технологии организации урочной и внеурочной деятельности учащихся при обучении математике в 7, 8 классах</w:t>
      </w:r>
      <w:r w:rsidRPr="00FC5771">
        <w:rPr>
          <w:rFonts w:ascii="Times New Roman" w:hAnsi="Times New Roman"/>
          <w:sz w:val="24"/>
          <w:szCs w:val="24"/>
        </w:rPr>
        <w:t>»  является обеспечение профессионального становления и развития обучаемых,формирование готовности к применению современных методик и технологий в организации внеурочной и внешкольной работы по предмет</w:t>
      </w:r>
      <w:r>
        <w:rPr>
          <w:rFonts w:ascii="Times New Roman" w:hAnsi="Times New Roman"/>
          <w:sz w:val="24"/>
          <w:szCs w:val="24"/>
        </w:rPr>
        <w:t>у</w:t>
      </w:r>
      <w:r w:rsidRPr="00FC5771">
        <w:rPr>
          <w:rFonts w:ascii="Times New Roman" w:hAnsi="Times New Roman"/>
          <w:sz w:val="24"/>
          <w:szCs w:val="24"/>
        </w:rPr>
        <w:t xml:space="preserve"> «Математика» в учреждениях общего среднего образования.</w:t>
      </w:r>
    </w:p>
    <w:p w:rsidR="00430E96" w:rsidRPr="004D52A6" w:rsidRDefault="00430E96" w:rsidP="00430E96">
      <w:pPr>
        <w:spacing w:after="0"/>
        <w:ind w:firstLine="360"/>
        <w:jc w:val="both"/>
        <w:rPr>
          <w:rFonts w:ascii="Times New Roman" w:hAnsi="Times New Roman"/>
          <w:i/>
          <w:sz w:val="24"/>
          <w:szCs w:val="24"/>
        </w:rPr>
      </w:pPr>
      <w:r w:rsidRPr="004D52A6">
        <w:rPr>
          <w:rFonts w:ascii="Times New Roman" w:hAnsi="Times New Roman"/>
          <w:i/>
          <w:sz w:val="24"/>
          <w:szCs w:val="24"/>
        </w:rPr>
        <w:t>Задачи дисциплины:</w:t>
      </w:r>
    </w:p>
    <w:p w:rsidR="00430E96" w:rsidRPr="00FC5771" w:rsidRDefault="00430E96" w:rsidP="00430E96">
      <w:pPr>
        <w:numPr>
          <w:ilvl w:val="0"/>
          <w:numId w:val="4"/>
        </w:numPr>
        <w:suppressLineNumbers/>
        <w:tabs>
          <w:tab w:val="clear" w:pos="360"/>
          <w:tab w:val="num" w:pos="1134"/>
          <w:tab w:val="num" w:pos="1331"/>
          <w:tab w:val="num" w:pos="5322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C5771">
        <w:rPr>
          <w:rFonts w:ascii="Times New Roman" w:hAnsi="Times New Roman"/>
          <w:sz w:val="24"/>
          <w:szCs w:val="24"/>
        </w:rPr>
        <w:t>систематизация, углубление и расширение знаний по организации и проведению внеклассных занятий по математике и информатике различных видов;</w:t>
      </w:r>
    </w:p>
    <w:p w:rsidR="00430E96" w:rsidRPr="00FC5771" w:rsidRDefault="00430E96" w:rsidP="00430E96">
      <w:pPr>
        <w:numPr>
          <w:ilvl w:val="0"/>
          <w:numId w:val="4"/>
        </w:numPr>
        <w:suppressLineNumbers/>
        <w:tabs>
          <w:tab w:val="clear" w:pos="360"/>
          <w:tab w:val="num" w:pos="1134"/>
          <w:tab w:val="num" w:pos="1331"/>
          <w:tab w:val="num" w:pos="5322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C5771">
        <w:rPr>
          <w:rFonts w:ascii="Times New Roman" w:hAnsi="Times New Roman"/>
          <w:sz w:val="24"/>
          <w:szCs w:val="24"/>
        </w:rPr>
        <w:t>создание необходимой теоретической базы для организации и проведения внеклассных занятий по математике и информатике различных видов;</w:t>
      </w:r>
    </w:p>
    <w:p w:rsidR="00430E96" w:rsidRPr="00FC5771" w:rsidRDefault="00430E96" w:rsidP="00430E96">
      <w:pPr>
        <w:numPr>
          <w:ilvl w:val="0"/>
          <w:numId w:val="4"/>
        </w:numPr>
        <w:suppressLineNumbers/>
        <w:tabs>
          <w:tab w:val="clear" w:pos="360"/>
          <w:tab w:val="num" w:pos="1134"/>
          <w:tab w:val="num" w:pos="1331"/>
          <w:tab w:val="num" w:pos="5322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C5771">
        <w:rPr>
          <w:rFonts w:ascii="Times New Roman" w:hAnsi="Times New Roman"/>
          <w:sz w:val="24"/>
          <w:szCs w:val="24"/>
        </w:rPr>
        <w:t>выделение методов рассуждений и доказательств, методов и приёмов решения и составления задач различных типов, рассматриваемых на внеклассных занятиях по математике и информатике;</w:t>
      </w:r>
    </w:p>
    <w:p w:rsidR="00430E96" w:rsidRDefault="00430E96" w:rsidP="00430E96">
      <w:pPr>
        <w:numPr>
          <w:ilvl w:val="0"/>
          <w:numId w:val="4"/>
        </w:numPr>
        <w:suppressLineNumbers/>
        <w:tabs>
          <w:tab w:val="clear" w:pos="360"/>
          <w:tab w:val="num" w:pos="1134"/>
          <w:tab w:val="num" w:pos="1331"/>
          <w:tab w:val="num" w:pos="5322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C5771">
        <w:rPr>
          <w:rFonts w:ascii="Times New Roman" w:hAnsi="Times New Roman"/>
          <w:sz w:val="24"/>
          <w:szCs w:val="24"/>
        </w:rPr>
        <w:t>формирование первоначальных методических умений, связанных с организацией и проведением внеклассных занятий по математике и информатике различных видов.</w:t>
      </w:r>
    </w:p>
    <w:p w:rsidR="00430E96" w:rsidRDefault="00430E96" w:rsidP="00430E96">
      <w:pPr>
        <w:suppressLineNumbers/>
        <w:tabs>
          <w:tab w:val="num" w:pos="1134"/>
          <w:tab w:val="num" w:pos="1331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:rsidR="00430E96" w:rsidRPr="00A2610D" w:rsidRDefault="00430E96" w:rsidP="00430E9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430E96" w:rsidRPr="002272CE" w:rsidRDefault="00430E96" w:rsidP="00430E96">
      <w:pPr>
        <w:pStyle w:val="a4"/>
        <w:suppressLineNumbers/>
        <w:tabs>
          <w:tab w:val="num" w:pos="1134"/>
          <w:tab w:val="num" w:pos="133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0E96" w:rsidRDefault="00ED4C32" w:rsidP="00ED4C3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B472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ПК-1</w:t>
      </w:r>
      <w:r w:rsidRPr="00D1792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–</w:t>
      </w:r>
      <w:r w:rsidRPr="00042829">
        <w:t xml:space="preserve"> </w:t>
      </w:r>
      <w:r w:rsidRPr="0004282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Способен организовывать индивидуальную и совместную учебно-проектную</w:t>
      </w:r>
    </w:p>
    <w:p w:rsidR="00430E96" w:rsidRPr="00FC5771" w:rsidRDefault="00430E96" w:rsidP="00430E96">
      <w:pPr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30E96" w:rsidRPr="00465E54" w:rsidRDefault="00430E96" w:rsidP="00430E96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962" w:type="pct"/>
        <w:tblInd w:w="108" w:type="dxa"/>
        <w:tblLayout w:type="fixed"/>
        <w:tblLook w:val="0000"/>
      </w:tblPr>
      <w:tblGrid>
        <w:gridCol w:w="847"/>
        <w:gridCol w:w="2218"/>
        <w:gridCol w:w="1168"/>
        <w:gridCol w:w="2189"/>
        <w:gridCol w:w="1168"/>
        <w:gridCol w:w="2189"/>
      </w:tblGrid>
      <w:tr w:rsidR="00430E96" w:rsidRPr="0031177E" w:rsidTr="00C65B75">
        <w:trPr>
          <w:trHeight w:val="385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E96" w:rsidRPr="0031177E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 модуля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E96" w:rsidRPr="0031177E" w:rsidRDefault="00430E96" w:rsidP="00C65B7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Образовательные 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результаты модуля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E96" w:rsidRPr="0031177E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Код ОР 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дисциплины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E96" w:rsidRPr="0031177E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Образовательные 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результаты дисциплины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E96" w:rsidRPr="0031177E" w:rsidRDefault="00430E96" w:rsidP="00ED4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Код </w:t>
            </w:r>
            <w:r w:rsidR="00ED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ИДК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E96" w:rsidRPr="0031177E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Средства </w:t>
            </w:r>
            <w:r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оценивания ОР</w:t>
            </w:r>
          </w:p>
        </w:tc>
      </w:tr>
      <w:tr w:rsidR="00430E96" w:rsidRPr="0031177E" w:rsidTr="00C65B75">
        <w:trPr>
          <w:trHeight w:val="385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E96" w:rsidRPr="0031177E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E96" w:rsidRPr="00C85EAC" w:rsidRDefault="00430E96" w:rsidP="00C65B7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использовать естественнонаучные и математические знания для ориентирования в современном информационном пространстве 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E96" w:rsidRPr="0031177E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ОР.1-3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E96" w:rsidRPr="00C85EAC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использовать естественнонаучные и математические знания для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организации внеклассной работы по предмету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E96" w:rsidRPr="00C85EAC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0E96" w:rsidRPr="00C85EAC" w:rsidRDefault="001A3FFE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ED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F172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.3</w:t>
            </w:r>
          </w:p>
          <w:p w:rsidR="00430E96" w:rsidRPr="00C85EAC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E96" w:rsidRDefault="00430E96" w:rsidP="00C65B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430E96" w:rsidRPr="006933E8" w:rsidRDefault="00430E96" w:rsidP="00C65B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430E96" w:rsidRPr="00EE06FE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30E96" w:rsidRPr="0031177E" w:rsidTr="00C65B75">
        <w:trPr>
          <w:trHeight w:val="385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E96" w:rsidRPr="0031177E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E96" w:rsidRPr="00C85EAC" w:rsidRDefault="00430E96" w:rsidP="00C65B7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ие 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осуществлять обучение, воспитание и развитие с учетом социальных, возрастных, психофизических и индивидуальных особенностей, в том числе особых образовательных потребностей обучающихся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E96" w:rsidRPr="0031177E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ОР.2-3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E96" w:rsidRPr="00C85EAC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ие 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осуществлять обучение, воспитание и развитие с учетом социальных, возрастных, психофизических и индивидуальных особенностей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E96" w:rsidRPr="00EE06FE" w:rsidRDefault="00430E96" w:rsidP="00ED4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F172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E96" w:rsidRDefault="00430E96" w:rsidP="00C65B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430E96" w:rsidRPr="006933E8" w:rsidRDefault="00430E96" w:rsidP="00C65B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430E96" w:rsidRPr="00EE06FE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30E96" w:rsidRPr="0031177E" w:rsidTr="00C65B75">
        <w:trPr>
          <w:trHeight w:val="385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E96" w:rsidRPr="0031177E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E96" w:rsidRPr="00C85EAC" w:rsidRDefault="00430E96" w:rsidP="00C65B7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E96" w:rsidRPr="0031177E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ОР.3-3-1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E96" w:rsidRPr="00C85EAC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кие задачи в области организации внеклассной работы по предмету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E96" w:rsidRPr="00EE06FE" w:rsidRDefault="00430E96" w:rsidP="00ED4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ПК-1</w:t>
            </w:r>
            <w:r w:rsidR="00F172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E96" w:rsidRDefault="00430E96" w:rsidP="00C65B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430E96" w:rsidRPr="006933E8" w:rsidRDefault="00430E96" w:rsidP="00C65B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430E96" w:rsidRPr="00EE06FE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430E96" w:rsidRDefault="00430E96" w:rsidP="00430E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0E96" w:rsidRPr="00A2610D" w:rsidRDefault="00430E96" w:rsidP="00430E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430E96" w:rsidRPr="00A2610D" w:rsidRDefault="00430E96" w:rsidP="00430E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62" w:type="pct"/>
        <w:tblInd w:w="108" w:type="dxa"/>
        <w:tblLayout w:type="fixed"/>
        <w:tblLook w:val="0000"/>
      </w:tblPr>
      <w:tblGrid>
        <w:gridCol w:w="4381"/>
        <w:gridCol w:w="854"/>
        <w:gridCol w:w="854"/>
        <w:gridCol w:w="1419"/>
        <w:gridCol w:w="1135"/>
        <w:gridCol w:w="1136"/>
      </w:tblGrid>
      <w:tr w:rsidR="00430E96" w:rsidRPr="00A2610D" w:rsidTr="00C65B75">
        <w:trPr>
          <w:trHeight w:val="203"/>
        </w:trPr>
        <w:tc>
          <w:tcPr>
            <w:tcW w:w="43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30E96" w:rsidRPr="00A2610D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E96" w:rsidRPr="00A2610D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30E96" w:rsidRPr="00A2610D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30E96" w:rsidRPr="00A2610D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30E96" w:rsidRPr="00A2610D" w:rsidTr="00C65B75">
        <w:trPr>
          <w:trHeight w:val="533"/>
        </w:trPr>
        <w:tc>
          <w:tcPr>
            <w:tcW w:w="43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30E96" w:rsidRPr="00A2610D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E96" w:rsidRPr="00A2610D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Аудиторнаяработа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E96" w:rsidRPr="00A2610D" w:rsidRDefault="00430E96" w:rsidP="00C65B7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430E96" w:rsidRPr="00A2610D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30E96" w:rsidRPr="00A2610D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30E96" w:rsidRPr="00A2610D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430E96" w:rsidRPr="00A2610D" w:rsidTr="00C65B75">
        <w:trPr>
          <w:trHeight w:val="1"/>
        </w:trPr>
        <w:tc>
          <w:tcPr>
            <w:tcW w:w="43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0E96" w:rsidRPr="00A2610D" w:rsidRDefault="00430E96" w:rsidP="00C65B7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E96" w:rsidRPr="00A2610D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E96" w:rsidRPr="00A2610D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Прак. занятия</w:t>
            </w: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E96" w:rsidRPr="00A2610D" w:rsidRDefault="00430E96" w:rsidP="00C65B7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E96" w:rsidRPr="00A2610D" w:rsidRDefault="00430E96" w:rsidP="00C65B7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E96" w:rsidRPr="00A2610D" w:rsidRDefault="00430E96" w:rsidP="00C65B7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430E96" w:rsidRPr="00A7298F" w:rsidTr="00C65B75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0E96" w:rsidRPr="00A7298F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298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1</w:t>
            </w:r>
            <w:r w:rsidRPr="00A7298F">
              <w:rPr>
                <w:rFonts w:ascii="Times New Roman" w:hAnsi="Times New Roman"/>
                <w:b/>
                <w:sz w:val="24"/>
                <w:szCs w:val="24"/>
              </w:rPr>
              <w:t xml:space="preserve">. Продолжительные формы </w:t>
            </w:r>
            <w:r w:rsidRPr="00A7298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внеклассной работы по математике.</w:t>
            </w:r>
          </w:p>
          <w:p w:rsidR="00430E96" w:rsidRPr="00223D77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98F">
              <w:rPr>
                <w:rFonts w:ascii="Times New Roman" w:hAnsi="Times New Roman"/>
                <w:b/>
                <w:i/>
                <w:sz w:val="24"/>
                <w:szCs w:val="24"/>
              </w:rPr>
              <w:t>(7 семестр)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0E96" w:rsidRPr="00A7298F" w:rsidRDefault="005A689A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0E96" w:rsidRPr="00A7298F" w:rsidRDefault="005A689A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E96" w:rsidRPr="00A7298F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E96" w:rsidRPr="00A7298F" w:rsidRDefault="005A689A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E96" w:rsidRPr="00A7298F" w:rsidRDefault="00430E96" w:rsidP="00751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="007514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430E96" w:rsidRPr="00A2610D" w:rsidTr="00C65B75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0E96" w:rsidRPr="00DC5ADE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ADE">
              <w:rPr>
                <w:rFonts w:ascii="Times New Roman" w:hAnsi="Times New Roman"/>
                <w:sz w:val="24"/>
                <w:szCs w:val="24"/>
              </w:rPr>
              <w:lastRenderedPageBreak/>
              <w:t>1.1 Цели и задачи внеклассной работы по математике. Основные формы.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0E96" w:rsidRPr="00A2610D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0E96" w:rsidRPr="00A2610D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E96" w:rsidRPr="00A2610D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E96" w:rsidRPr="00A2610D" w:rsidRDefault="005A689A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E96" w:rsidRPr="00A2610D" w:rsidRDefault="00430E96" w:rsidP="00751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51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30E96" w:rsidRPr="00A2610D" w:rsidTr="00C65B75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0E96" w:rsidRPr="0082023B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2023B">
              <w:rPr>
                <w:rFonts w:ascii="Times New Roman" w:hAnsi="Times New Roman"/>
                <w:sz w:val="24"/>
                <w:szCs w:val="24"/>
              </w:rPr>
              <w:t>1.2. Кружковые занятия, факультативные занятия по математике. Методика их проведения.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0E96" w:rsidRPr="00A2610D" w:rsidRDefault="005A689A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0E96" w:rsidRPr="00A2610D" w:rsidRDefault="005A689A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E96" w:rsidRPr="00A2610D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E96" w:rsidRPr="00A2610D" w:rsidRDefault="005A689A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E96" w:rsidRPr="00A2610D" w:rsidRDefault="007514D9" w:rsidP="00751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430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30E96" w:rsidRPr="00A2610D" w:rsidTr="00C65B75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0E96" w:rsidRPr="00A7298F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298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2</w:t>
            </w:r>
            <w:r w:rsidRPr="00A7298F">
              <w:rPr>
                <w:rFonts w:ascii="Times New Roman" w:hAnsi="Times New Roman"/>
                <w:b/>
                <w:sz w:val="24"/>
                <w:szCs w:val="24"/>
              </w:rPr>
              <w:t>. Разовые формы внеклассной работы по математике.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0E96" w:rsidRPr="00A7298F" w:rsidRDefault="005A689A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0E96" w:rsidRPr="00A7298F" w:rsidRDefault="005A689A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E96" w:rsidRPr="00A7298F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E96" w:rsidRPr="00A7298F" w:rsidRDefault="005A689A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E96" w:rsidRPr="00A7298F" w:rsidRDefault="00430E96" w:rsidP="00896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="00896F0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430E96" w:rsidRPr="00A2610D" w:rsidTr="00C65B75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0E96" w:rsidRPr="00DA5BB6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BB6">
              <w:rPr>
                <w:rFonts w:ascii="Times New Roman" w:hAnsi="Times New Roman"/>
                <w:sz w:val="24"/>
                <w:szCs w:val="24"/>
              </w:rPr>
              <w:t xml:space="preserve"> 2.1. Игровые формы занятий  во внеклассной работе по математике.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0E96" w:rsidRPr="005B29E5" w:rsidRDefault="005A689A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0E96" w:rsidRPr="005B29E5" w:rsidRDefault="005A689A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E96" w:rsidRPr="005B29E5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E96" w:rsidRPr="005B29E5" w:rsidRDefault="005A689A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E96" w:rsidRPr="005B29E5" w:rsidRDefault="00430E96" w:rsidP="00751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51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30E96" w:rsidRPr="00A2610D" w:rsidTr="00C65B75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0E96" w:rsidRPr="00E37C3A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C3A">
              <w:rPr>
                <w:rFonts w:ascii="Times New Roman" w:hAnsi="Times New Roman"/>
                <w:sz w:val="24"/>
                <w:szCs w:val="24"/>
              </w:rPr>
              <w:t>2.2. Олимпиады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математике</w:t>
            </w:r>
            <w:r w:rsidRPr="00E37C3A">
              <w:rPr>
                <w:rFonts w:ascii="Times New Roman" w:hAnsi="Times New Roman"/>
                <w:sz w:val="24"/>
                <w:szCs w:val="24"/>
              </w:rPr>
              <w:t>, научное общество учащихся, заочная математическая школа.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0E96" w:rsidRPr="005B29E5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0E96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E96" w:rsidRPr="005B29E5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E96" w:rsidRDefault="005A689A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E96" w:rsidRDefault="00430E96" w:rsidP="00751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51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30E96" w:rsidRPr="00A2610D" w:rsidTr="00C65B75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0E96" w:rsidRPr="0044185F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85F">
              <w:rPr>
                <w:rFonts w:ascii="Times New Roman" w:hAnsi="Times New Roman"/>
                <w:sz w:val="24"/>
                <w:szCs w:val="24"/>
              </w:rPr>
              <w:t>2.3. Методика подготовки и проведения вечеров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математики</w:t>
            </w:r>
            <w:r w:rsidRPr="0044185F">
              <w:rPr>
                <w:rFonts w:ascii="Times New Roman" w:hAnsi="Times New Roman"/>
                <w:sz w:val="24"/>
                <w:szCs w:val="24"/>
              </w:rPr>
              <w:t>. Неделя (декада) математики в школе.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0E96" w:rsidRPr="005B29E5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0E96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E96" w:rsidRPr="005B29E5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E96" w:rsidRDefault="005A689A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E96" w:rsidRDefault="00430E96" w:rsidP="00751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51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30E96" w:rsidRPr="00A2610D" w:rsidTr="00C65B75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0E96" w:rsidRPr="00A2610D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E96" w:rsidRPr="00A2610D" w:rsidRDefault="00430E96" w:rsidP="001A3F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1A3F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0E96" w:rsidRPr="00A2610D" w:rsidRDefault="00430E96" w:rsidP="001A3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1A3F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E96" w:rsidRPr="00A2610D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E96" w:rsidRPr="00A2610D" w:rsidRDefault="001A3FFE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E96" w:rsidRPr="00A2610D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7</w:t>
            </w:r>
            <w:r w:rsidRPr="00A2610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</w:tbl>
    <w:p w:rsidR="00430E96" w:rsidRPr="00A2610D" w:rsidRDefault="00430E96" w:rsidP="00430E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0E96" w:rsidRPr="00A2610D" w:rsidRDefault="00430E96" w:rsidP="00430E96">
      <w:pPr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i/>
          <w:sz w:val="24"/>
          <w:szCs w:val="24"/>
          <w:lang w:eastAsia="ru-RU"/>
        </w:rPr>
        <w:t>5.2.Методы обучения</w:t>
      </w:r>
    </w:p>
    <w:p w:rsidR="00430E96" w:rsidRPr="00A2610D" w:rsidRDefault="00430E96" w:rsidP="00430E9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>При изучении дисциплины рекомендуется применение технологии проблемного об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учения, интерактивные технологии</w:t>
      </w: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30E96" w:rsidRPr="00A2610D" w:rsidRDefault="00430E96" w:rsidP="00430E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30E96" w:rsidRPr="00A2610D" w:rsidRDefault="00430E96" w:rsidP="00430E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430E96" w:rsidRPr="00A2610D" w:rsidRDefault="00430E96" w:rsidP="00430E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62" w:type="pct"/>
        <w:tblInd w:w="108" w:type="dxa"/>
        <w:tblLayout w:type="fixed"/>
        <w:tblLook w:val="0000"/>
      </w:tblPr>
      <w:tblGrid>
        <w:gridCol w:w="553"/>
        <w:gridCol w:w="1261"/>
        <w:gridCol w:w="2577"/>
        <w:gridCol w:w="1095"/>
        <w:gridCol w:w="1347"/>
        <w:gridCol w:w="1277"/>
        <w:gridCol w:w="791"/>
        <w:gridCol w:w="878"/>
      </w:tblGrid>
      <w:tr w:rsidR="00430E96" w:rsidRPr="00A2610D" w:rsidTr="00C65B75">
        <w:trPr>
          <w:trHeight w:val="304"/>
        </w:trPr>
        <w:tc>
          <w:tcPr>
            <w:tcW w:w="55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430E96" w:rsidRPr="00A2610D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30E96" w:rsidRPr="007818D4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18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E96" w:rsidRPr="00A2610D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430E96" w:rsidRPr="00A2610D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0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30E96" w:rsidRPr="00A2610D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E96" w:rsidRPr="00A2610D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430E96" w:rsidRPr="00A2610D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min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max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E96" w:rsidRPr="00A2610D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30E96" w:rsidRPr="00A2610D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430E96" w:rsidRPr="00A2610D" w:rsidTr="00C65B75">
        <w:trPr>
          <w:trHeight w:val="300"/>
        </w:trPr>
        <w:tc>
          <w:tcPr>
            <w:tcW w:w="55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E96" w:rsidRPr="00A2610D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E96" w:rsidRPr="007818D4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E96" w:rsidRPr="00A2610D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E96" w:rsidRPr="00A2610D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E96" w:rsidRPr="00A2610D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E96" w:rsidRPr="00A2610D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30E96" w:rsidRPr="00A2610D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7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30E96" w:rsidRPr="00A2610D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430E96" w:rsidRPr="00A2610D" w:rsidTr="00C65B75">
        <w:trPr>
          <w:trHeight w:val="300"/>
        </w:trPr>
        <w:tc>
          <w:tcPr>
            <w:tcW w:w="9779" w:type="dxa"/>
            <w:gridSpan w:val="8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E96" w:rsidRPr="007818D4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818D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7семестр</w:t>
            </w:r>
          </w:p>
        </w:tc>
      </w:tr>
      <w:tr w:rsidR="00430E96" w:rsidRPr="00A2610D" w:rsidTr="00C65B75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E96" w:rsidRPr="00A2610D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0E96" w:rsidRPr="007818D4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ОР.1-3</w:t>
            </w:r>
            <w:r w:rsidRPr="007818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E96" w:rsidRPr="006C59CE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6C59CE">
              <w:rPr>
                <w:rFonts w:ascii="Times New Roman" w:hAnsi="Times New Roman"/>
                <w:sz w:val="24"/>
                <w:szCs w:val="24"/>
              </w:rPr>
              <w:t>Работа с литературой</w:t>
            </w:r>
          </w:p>
          <w:p w:rsidR="00430E96" w:rsidRPr="004C1497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 w:rsidRPr="004C1497">
              <w:rPr>
                <w:rFonts w:ascii="Times New Roman" w:hAnsi="Times New Roman"/>
                <w:sz w:val="24"/>
                <w:szCs w:val="24"/>
              </w:rPr>
              <w:t>Общая характеристика темы</w:t>
            </w:r>
          </w:p>
          <w:p w:rsidR="00430E96" w:rsidRPr="00AE409E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</w:t>
            </w:r>
            <w:r w:rsidRPr="00AE409E">
              <w:rPr>
                <w:rFonts w:ascii="Times New Roman" w:hAnsi="Times New Roman"/>
                <w:sz w:val="24"/>
                <w:szCs w:val="24"/>
              </w:rPr>
              <w:t xml:space="preserve">Анализ теоретического материала темы </w:t>
            </w:r>
          </w:p>
          <w:p w:rsidR="00430E96" w:rsidRPr="008127C6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</w:t>
            </w:r>
            <w:r w:rsidRPr="00812ED1">
              <w:rPr>
                <w:rFonts w:ascii="Times New Roman" w:hAnsi="Times New Roman"/>
                <w:sz w:val="24"/>
                <w:szCs w:val="24"/>
              </w:rPr>
              <w:t>Выступление с выводами поанализу теоретического материала темы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E96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430E96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430E96" w:rsidRPr="00545049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3-6</w:t>
            </w: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5-10</w:t>
            </w: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5-10</w:t>
            </w: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30E96" w:rsidRPr="00A2610D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30E96" w:rsidRPr="00A2610D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30E96" w:rsidRPr="00A2610D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30E96" w:rsidRPr="00A2610D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430E96" w:rsidRPr="00A2610D" w:rsidTr="00C65B75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E96" w:rsidRPr="00A2610D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0E96" w:rsidRPr="007818D4" w:rsidRDefault="00430E96" w:rsidP="00C65B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ОР.2-3</w:t>
            </w:r>
            <w:r w:rsidRPr="007818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E96" w:rsidRPr="0045412F" w:rsidRDefault="00430E96" w:rsidP="00C65B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Pr="009360AD">
              <w:rPr>
                <w:rFonts w:ascii="Times New Roman" w:hAnsi="Times New Roman"/>
                <w:sz w:val="24"/>
                <w:szCs w:val="24"/>
              </w:rPr>
              <w:t>Анализ задачного материала темы</w:t>
            </w:r>
          </w:p>
          <w:p w:rsidR="00430E96" w:rsidRDefault="00430E96" w:rsidP="00C65B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</w:t>
            </w:r>
            <w:r w:rsidRPr="00F65189">
              <w:rPr>
                <w:rFonts w:ascii="Times New Roman" w:hAnsi="Times New Roman"/>
                <w:sz w:val="24"/>
                <w:szCs w:val="24"/>
              </w:rPr>
              <w:t>Выступление с выводами по анализу задачного материала темы</w:t>
            </w:r>
          </w:p>
          <w:p w:rsidR="00430E96" w:rsidRDefault="00430E96" w:rsidP="00C65B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</w:t>
            </w:r>
            <w:r w:rsidRPr="00E81762">
              <w:rPr>
                <w:rFonts w:ascii="Times New Roman" w:hAnsi="Times New Roman"/>
                <w:sz w:val="24"/>
                <w:szCs w:val="24"/>
              </w:rPr>
              <w:t xml:space="preserve">Постановка учебных задач, диагностируемых </w:t>
            </w:r>
            <w:r w:rsidRPr="00E81762">
              <w:rPr>
                <w:rFonts w:ascii="Times New Roman" w:hAnsi="Times New Roman"/>
                <w:sz w:val="24"/>
                <w:szCs w:val="24"/>
              </w:rPr>
              <w:lastRenderedPageBreak/>
              <w:t>целей</w:t>
            </w:r>
          </w:p>
          <w:p w:rsidR="00430E96" w:rsidRPr="0045412F" w:rsidRDefault="00430E96" w:rsidP="00C65B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</w:t>
            </w:r>
            <w:r w:rsidRPr="000B1905">
              <w:rPr>
                <w:rFonts w:ascii="Times New Roman" w:hAnsi="Times New Roman"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E96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Опрос</w:t>
            </w:r>
          </w:p>
          <w:p w:rsidR="00430E96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430E96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0E96" w:rsidRPr="00A2610D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2-4</w:t>
            </w: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0E96" w:rsidRPr="00A2610D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0E96" w:rsidRPr="00A2610D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0E96" w:rsidRPr="00A2610D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</w:t>
            </w: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0E96" w:rsidRPr="00A2610D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30E96" w:rsidRPr="00A2610D" w:rsidTr="00C65B75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E96" w:rsidRPr="00A2610D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0E96" w:rsidRPr="001C6A5A" w:rsidRDefault="00430E96" w:rsidP="00C65B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34B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ОР.3-3-1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E96" w:rsidRPr="002C3B7E" w:rsidRDefault="00430E96" w:rsidP="00C65B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Pr="002C3B7E">
              <w:rPr>
                <w:rFonts w:ascii="Times New Roman" w:hAnsi="Times New Roman"/>
                <w:sz w:val="24"/>
                <w:szCs w:val="24"/>
              </w:rPr>
              <w:t>Конспект урока</w:t>
            </w:r>
          </w:p>
          <w:p w:rsidR="00430E96" w:rsidRPr="002C6442" w:rsidRDefault="00430E96" w:rsidP="00C65B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</w:t>
            </w:r>
            <w:r w:rsidRPr="002C6442">
              <w:rPr>
                <w:rFonts w:ascii="Times New Roman" w:hAnsi="Times New Roman"/>
                <w:sz w:val="24"/>
                <w:szCs w:val="24"/>
              </w:rPr>
              <w:t>Разработка УНС, презентации к уроку</w:t>
            </w:r>
          </w:p>
          <w:p w:rsidR="00430E96" w:rsidRDefault="00430E96" w:rsidP="00C65B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A18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Pr="00D078C1">
              <w:rPr>
                <w:rFonts w:ascii="Times New Roman" w:hAnsi="Times New Roman"/>
                <w:sz w:val="24"/>
                <w:szCs w:val="24"/>
              </w:rPr>
              <w:t>Выступление с конспектом урока</w:t>
            </w:r>
          </w:p>
          <w:p w:rsidR="00430E96" w:rsidRPr="004A2A18" w:rsidRDefault="00430E96" w:rsidP="00C65B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</w:t>
            </w:r>
            <w:r w:rsidRPr="0045017B">
              <w:rPr>
                <w:rFonts w:ascii="Times New Roman" w:hAnsi="Times New Roman"/>
                <w:sz w:val="24"/>
                <w:szCs w:val="24"/>
              </w:rPr>
              <w:t>Письменный опрос по теории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E96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430E96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430E96" w:rsidRPr="00A2610D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8-15</w:t>
            </w: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4-8</w:t>
            </w: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  3-5</w:t>
            </w: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30E96" w:rsidRPr="00A2610D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30E96" w:rsidRPr="00A2610D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30E96" w:rsidRPr="00A2610D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30E96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30E96" w:rsidRPr="00A2610D" w:rsidRDefault="00430E96" w:rsidP="00C65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430E96" w:rsidRPr="00A2610D" w:rsidTr="00C65B75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E96" w:rsidRPr="00A2610D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E96" w:rsidRPr="001C6A5A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E96" w:rsidRPr="00A2610D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E96" w:rsidRPr="00A2610D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E96" w:rsidRPr="00A2610D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E96" w:rsidRPr="00A2610D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30E96" w:rsidRPr="00A2610D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30E96" w:rsidRPr="00A2610D" w:rsidRDefault="00430E96" w:rsidP="00C65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430E96" w:rsidRPr="00A2610D" w:rsidRDefault="00430E96" w:rsidP="00430E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430E96" w:rsidRPr="00A2610D" w:rsidRDefault="00430E96" w:rsidP="00430E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430E96" w:rsidRPr="00A2610D" w:rsidRDefault="00430E96" w:rsidP="00430E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A261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430E96" w:rsidRPr="00BE59E5" w:rsidRDefault="00430E96" w:rsidP="00430E96">
      <w:pPr>
        <w:spacing w:after="0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1. </w:t>
      </w:r>
      <w:r w:rsidRPr="00BE59E5">
        <w:rPr>
          <w:rFonts w:ascii="Times New Roman" w:eastAsia="Times New Roman" w:hAnsi="Times New Roman"/>
          <w:i/>
          <w:sz w:val="24"/>
          <w:szCs w:val="24"/>
          <w:lang w:eastAsia="ru-RU"/>
        </w:rPr>
        <w:t>Гусев В.А.</w:t>
      </w:r>
      <w:r w:rsidRPr="00BE59E5">
        <w:rPr>
          <w:rFonts w:ascii="Times New Roman" w:eastAsia="Times New Roman" w:hAnsi="Times New Roman"/>
          <w:sz w:val="24"/>
          <w:szCs w:val="24"/>
          <w:lang w:eastAsia="ru-RU"/>
        </w:rPr>
        <w:t xml:space="preserve"> Психолого-педагогические основы обучения матем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атике. – М.: ООО «Академия», 201</w:t>
      </w:r>
      <w:r w:rsidRPr="00BE59E5">
        <w:rPr>
          <w:rFonts w:ascii="Times New Roman" w:eastAsia="Times New Roman" w:hAnsi="Times New Roman"/>
          <w:sz w:val="24"/>
          <w:szCs w:val="24"/>
          <w:lang w:eastAsia="ru-RU"/>
        </w:rPr>
        <w:t>3.</w:t>
      </w:r>
    </w:p>
    <w:p w:rsidR="00430E96" w:rsidRPr="00BE59E5" w:rsidRDefault="00430E96" w:rsidP="00430E96">
      <w:pPr>
        <w:spacing w:after="0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2. </w:t>
      </w:r>
      <w:r w:rsidRPr="00BE59E5">
        <w:rPr>
          <w:rFonts w:ascii="Times New Roman" w:eastAsia="Times New Roman" w:hAnsi="Times New Roman"/>
          <w:i/>
          <w:sz w:val="24"/>
          <w:szCs w:val="24"/>
          <w:lang w:eastAsia="ru-RU"/>
        </w:rPr>
        <w:t>Иванова Т.А.</w:t>
      </w:r>
      <w:r w:rsidRPr="00BE59E5">
        <w:rPr>
          <w:rFonts w:ascii="Times New Roman" w:eastAsia="Times New Roman" w:hAnsi="Times New Roman"/>
          <w:sz w:val="24"/>
          <w:szCs w:val="24"/>
          <w:lang w:eastAsia="ru-RU"/>
        </w:rPr>
        <w:t xml:space="preserve"> Современный урок математики: теория, технология, практика: Книга для учителя. – Н. Новгород: НГПУ, 2010.</w:t>
      </w:r>
    </w:p>
    <w:p w:rsidR="00430E96" w:rsidRPr="00BE59E5" w:rsidRDefault="00430E96" w:rsidP="00430E96">
      <w:pPr>
        <w:spacing w:after="0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Pr="00BE59E5">
        <w:rPr>
          <w:rFonts w:ascii="Times New Roman" w:eastAsia="Times New Roman" w:hAnsi="Times New Roman"/>
          <w:i/>
          <w:sz w:val="24"/>
          <w:szCs w:val="24"/>
          <w:lang w:eastAsia="ru-RU"/>
        </w:rPr>
        <w:t>Иванова Т.А., Перевощикова Е.Н., Кузнецова Л.И., Григорьева Т.П.</w:t>
      </w:r>
      <w:r w:rsidRPr="00BE59E5">
        <w:rPr>
          <w:rFonts w:ascii="Times New Roman" w:eastAsia="Times New Roman" w:hAnsi="Times New Roman"/>
          <w:sz w:val="24"/>
          <w:szCs w:val="24"/>
          <w:lang w:eastAsia="ru-RU"/>
        </w:rPr>
        <w:t xml:space="preserve"> Теория и технология обучения математике в средней школе: учеб.по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собие</w:t>
      </w:r>
      <w:r w:rsidRPr="00BE59E5">
        <w:rPr>
          <w:rFonts w:ascii="Times New Roman" w:eastAsia="Times New Roman" w:hAnsi="Times New Roman"/>
          <w:sz w:val="24"/>
          <w:szCs w:val="24"/>
          <w:lang w:eastAsia="ru-RU"/>
        </w:rPr>
        <w:t>/ под ред. Т.А. Ивановой. – Н. Новгород: НГПУ, 2009.</w:t>
      </w:r>
    </w:p>
    <w:p w:rsidR="00430E96" w:rsidRPr="00A2610D" w:rsidRDefault="00430E96" w:rsidP="00430E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430E96" w:rsidRPr="00A2610D" w:rsidRDefault="00430E96" w:rsidP="00430E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430E96" w:rsidRPr="00F403DB" w:rsidRDefault="00430E96" w:rsidP="00430E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F403DB">
        <w:rPr>
          <w:rFonts w:ascii="Times New Roman" w:eastAsia="Times New Roman" w:hAnsi="Times New Roman"/>
          <w:sz w:val="24"/>
          <w:szCs w:val="24"/>
          <w:lang w:eastAsia="ru-RU"/>
        </w:rPr>
        <w:t>Алгебра. 7 класс: учебник для общеобразовательных учреждений /[Ю. М. Колягин, М. В. Ткачева и др.]. – М.: Просвещение, 2013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30E96" w:rsidRPr="00F403DB" w:rsidRDefault="00430E96" w:rsidP="00430E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3DB">
        <w:rPr>
          <w:rFonts w:ascii="Times New Roman" w:eastAsia="Times New Roman" w:hAnsi="Times New Roman"/>
          <w:sz w:val="24"/>
          <w:szCs w:val="24"/>
          <w:lang w:eastAsia="ru-RU"/>
        </w:rPr>
        <w:t>2. Алгебра. 8 класс: учебник для общеобразовательных учреждений /[Ю. М. Колягин, М. В. Ткачева и др.]. – М.: Просвещение, 2013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430E96" w:rsidRPr="00F403DB" w:rsidRDefault="00430E96" w:rsidP="00430E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3DB">
        <w:rPr>
          <w:rFonts w:ascii="Times New Roman" w:eastAsia="Times New Roman" w:hAnsi="Times New Roman"/>
          <w:sz w:val="24"/>
          <w:szCs w:val="24"/>
          <w:lang w:eastAsia="ru-RU"/>
        </w:rPr>
        <w:t>3. Алгебра. 9 класс: учебник для общеобразовательных учреждений /[Ю. М. Колягин, М. В. Ткачева и др.]. – М.: Просвещение, 2014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30E96" w:rsidRPr="00F403DB" w:rsidRDefault="00430E96" w:rsidP="00430E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3DB">
        <w:rPr>
          <w:rFonts w:ascii="Times New Roman" w:eastAsia="Times New Roman" w:hAnsi="Times New Roman"/>
          <w:sz w:val="24"/>
          <w:szCs w:val="24"/>
          <w:lang w:eastAsia="ru-RU"/>
        </w:rPr>
        <w:t>4. Алгебра. 7 класс: учебник для общеобразовательных учреждений/ [Ю. Н. Макарычев, Н. Г. Миндюк, К. И. Нешков, С. Б. Суворова]; под ред. С. А. Теляковского. – М.: Просвещение, 2013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30E96" w:rsidRDefault="00430E96" w:rsidP="00430E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3DB">
        <w:rPr>
          <w:rFonts w:ascii="Times New Roman" w:eastAsia="Times New Roman" w:hAnsi="Times New Roman"/>
          <w:sz w:val="24"/>
          <w:szCs w:val="24"/>
          <w:lang w:eastAsia="ru-RU"/>
        </w:rPr>
        <w:t>5. Алгебра. 8 класс: учебник для общеобразовательных учреждений/ [Ю. Н. Макарычев, Н. Г. Миндюк, К. И. Нешков, С. Б. Суворова]; под ред. С. А. Теляковского. – М.: Просвещение, 2013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30E96" w:rsidRPr="006E5DA5" w:rsidRDefault="00430E96" w:rsidP="00430E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6. </w:t>
      </w:r>
      <w:r w:rsidRPr="00F37A03">
        <w:rPr>
          <w:rFonts w:ascii="Times New Roman" w:eastAsia="Times New Roman" w:hAnsi="Times New Roman"/>
          <w:sz w:val="24"/>
          <w:szCs w:val="24"/>
          <w:lang w:eastAsia="ru-RU"/>
        </w:rPr>
        <w:t>Вересова, Е.Е. Практикум по решению математических задач: учеб.пособие для пед. ин-тов / Е.Е. Вересова, Н.С. Денисова, Т.Н. Полякова. - М.: Просвещение, 1979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30E96" w:rsidRPr="006E5DA5" w:rsidRDefault="00430E96" w:rsidP="00430E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7. Виленкин Н. Я. </w:t>
      </w:r>
      <w:r w:rsidRPr="006E5DA5">
        <w:rPr>
          <w:rFonts w:ascii="Times New Roman" w:eastAsia="Times New Roman" w:hAnsi="Times New Roman"/>
          <w:sz w:val="24"/>
          <w:szCs w:val="24"/>
          <w:lang w:eastAsia="ru-RU"/>
        </w:rPr>
        <w:t>Математика. 5 класс: учебник для учащихся общеобразовательных учреждений. – М.: Мнемозина, 2013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30E96" w:rsidRDefault="00430E96" w:rsidP="00430E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8. Виленкин Н. Я. </w:t>
      </w:r>
      <w:r w:rsidRPr="006E5DA5">
        <w:rPr>
          <w:rFonts w:ascii="Times New Roman" w:eastAsia="Times New Roman" w:hAnsi="Times New Roman"/>
          <w:sz w:val="24"/>
          <w:szCs w:val="24"/>
          <w:lang w:eastAsia="ru-RU"/>
        </w:rPr>
        <w:t>Математика. 6 класс: учебник для учащихся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общеобразовательных учреждений</w:t>
      </w:r>
      <w:r w:rsidRPr="006E5DA5">
        <w:rPr>
          <w:rFonts w:ascii="Times New Roman" w:eastAsia="Times New Roman" w:hAnsi="Times New Roman"/>
          <w:sz w:val="24"/>
          <w:szCs w:val="24"/>
          <w:lang w:eastAsia="ru-RU"/>
        </w:rPr>
        <w:t>. – М.: Мнемозина, 2013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30E96" w:rsidRDefault="00430E96" w:rsidP="00430E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9. </w:t>
      </w:r>
      <w:r w:rsidRPr="00B87FF9">
        <w:rPr>
          <w:rFonts w:ascii="Times New Roman" w:eastAsia="Times New Roman" w:hAnsi="Times New Roman"/>
          <w:sz w:val="24"/>
          <w:szCs w:val="24"/>
          <w:lang w:eastAsia="ru-RU"/>
        </w:rPr>
        <w:t>Сканави, М.И. Элементарная математика / И.И. Сканави, В.В. Зайцев, В.В.  Рыжков. - 2-е изд., перераб. и доп., - М.: 1974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30E96" w:rsidRPr="00F403DB" w:rsidRDefault="00430E96" w:rsidP="00430E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0E96" w:rsidRPr="00A2610D" w:rsidRDefault="00430E96" w:rsidP="00430E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7.3. Перечень учебно-методического обеспечения для самостоятельной работы обучающихся по дисциплине</w:t>
      </w:r>
    </w:p>
    <w:p w:rsidR="00430E96" w:rsidRPr="00B237E8" w:rsidRDefault="00430E96" w:rsidP="00430E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B237E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Агафонова Н.М.Элементарная математика: текстовые задачи и методы их решения: учебно-методическое пособие. - Н.Новгород: Мининский университет, 2016.</w:t>
      </w:r>
    </w:p>
    <w:p w:rsidR="00430E96" w:rsidRDefault="00430E96" w:rsidP="00430E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430E96" w:rsidRPr="00A2610D" w:rsidRDefault="00430E96" w:rsidP="00430E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430E96" w:rsidRPr="00A2610D" w:rsidRDefault="00430E96" w:rsidP="00430E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170F30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Основной государственный экзамен [Электронный ресурс]: Википедия – свободная энциклопедия. Режим доступа: </w:t>
      </w:r>
      <w:hyperlink r:id="rId19" w:history="1">
        <w:r w:rsidRPr="000262F8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https://ru.wikipedia.org/wiki</w:t>
        </w:r>
      </w:hyperlink>
    </w:p>
    <w:p w:rsidR="00430E96" w:rsidRPr="00A2610D" w:rsidRDefault="00430E96" w:rsidP="00430E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</w:t>
      </w:r>
      <w:r w:rsidRPr="007B7C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Пивоварук, Т.В. Элементарная математика и практикум по решению задач. [Электронный ресурс]: электронный  учебно-методический комплекс.Режим доступа: </w:t>
      </w:r>
      <w:hyperlink r:id="rId20" w:history="1">
        <w:r w:rsidRPr="007B7CB8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http://lib.brsu.by/sites/default/files/books/пособие.pdf</w:t>
        </w:r>
      </w:hyperlink>
    </w:p>
    <w:p w:rsidR="00430E96" w:rsidRDefault="00430E96" w:rsidP="00430E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0E96" w:rsidRPr="00A2610D" w:rsidRDefault="00430E96" w:rsidP="00430E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430E96" w:rsidRPr="00A2610D" w:rsidRDefault="00430E96" w:rsidP="00430E96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430E96" w:rsidRPr="00A2610D" w:rsidRDefault="00430E96" w:rsidP="00430E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0E96" w:rsidRPr="00A2610D" w:rsidRDefault="00430E96" w:rsidP="00430E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9.Материально-техническое обеспечение образовательного процесса по дисциплине</w:t>
      </w:r>
    </w:p>
    <w:p w:rsidR="00430E96" w:rsidRPr="00A2610D" w:rsidRDefault="00430E96" w:rsidP="00430E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430E96" w:rsidRPr="00A2610D" w:rsidRDefault="00430E96" w:rsidP="00430E96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лекционной аудитории, оборудованной ПЭВМ, видеолекционным оборудованием для презентации,электронной доской и выходом в сеть Интернет.</w:t>
      </w:r>
    </w:p>
    <w:p w:rsidR="00430E96" w:rsidRPr="00A2610D" w:rsidRDefault="00430E96" w:rsidP="00430E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417"/>
      </w:tblGrid>
      <w:tr w:rsidR="00430E96" w:rsidRPr="00A2610D" w:rsidTr="00C65B75">
        <w:tc>
          <w:tcPr>
            <w:tcW w:w="2943" w:type="dxa"/>
          </w:tcPr>
          <w:p w:rsidR="00430E96" w:rsidRPr="00A2610D" w:rsidRDefault="00430E96" w:rsidP="00C65B7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www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biblioclub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6417" w:type="dxa"/>
          </w:tcPr>
          <w:p w:rsidR="00430E96" w:rsidRPr="00A2610D" w:rsidRDefault="00430E96" w:rsidP="00C65B7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«Университетская библиотека онлайн»</w:t>
            </w:r>
          </w:p>
        </w:tc>
      </w:tr>
      <w:tr w:rsidR="00430E96" w:rsidRPr="00A2610D" w:rsidTr="00C65B75">
        <w:tc>
          <w:tcPr>
            <w:tcW w:w="2943" w:type="dxa"/>
          </w:tcPr>
          <w:p w:rsidR="00430E96" w:rsidRPr="00A2610D" w:rsidRDefault="00430E96" w:rsidP="00C65B7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www.elibrary.ru</w:t>
            </w:r>
          </w:p>
        </w:tc>
        <w:tc>
          <w:tcPr>
            <w:tcW w:w="6417" w:type="dxa"/>
          </w:tcPr>
          <w:p w:rsidR="00430E96" w:rsidRPr="00A2610D" w:rsidRDefault="00430E96" w:rsidP="00C65B7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Научная электронная библиотека</w:t>
            </w:r>
          </w:p>
        </w:tc>
      </w:tr>
      <w:tr w:rsidR="00430E96" w:rsidRPr="00A2610D" w:rsidTr="00C65B75">
        <w:tc>
          <w:tcPr>
            <w:tcW w:w="2943" w:type="dxa"/>
          </w:tcPr>
          <w:p w:rsidR="00430E96" w:rsidRPr="00A2610D" w:rsidRDefault="00430E96" w:rsidP="00C65B7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www.ebiblioteka.ru</w:t>
            </w:r>
          </w:p>
        </w:tc>
        <w:tc>
          <w:tcPr>
            <w:tcW w:w="6417" w:type="dxa"/>
          </w:tcPr>
          <w:p w:rsidR="00430E96" w:rsidRPr="00A2610D" w:rsidRDefault="00430E96" w:rsidP="00C65B7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Универсальные базы данных изданий </w:t>
            </w:r>
          </w:p>
        </w:tc>
      </w:tr>
    </w:tbl>
    <w:p w:rsidR="00430E96" w:rsidRDefault="00430E96" w:rsidP="00430E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Программное обеспечение (Пакет </w:t>
      </w:r>
      <w:r w:rsidRPr="00A2610D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MSOffice</w:t>
      </w:r>
      <w:r w:rsidRPr="00A2610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Pr="00A2610D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LMSMoodle</w:t>
      </w:r>
      <w:r w:rsidRPr="00A2610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, Интернет браузер и т.д.)</w:t>
      </w:r>
    </w:p>
    <w:p w:rsidR="00430E96" w:rsidRPr="00A2610D" w:rsidRDefault="00430E96" w:rsidP="00430E96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</w:p>
    <w:p w:rsidR="00430E96" w:rsidRPr="00A2610D" w:rsidRDefault="00430E96" w:rsidP="00430E9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44974" w:rsidRPr="00A2610D" w:rsidRDefault="00D44974" w:rsidP="00D44974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60C65" w:rsidRDefault="00A60C65" w:rsidP="00A60C65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ИТОГОВОЙ АТТЕСТАЦИИ</w:t>
      </w:r>
    </w:p>
    <w:p w:rsidR="00A60C65" w:rsidRPr="001D1781" w:rsidRDefault="00A60C65" w:rsidP="00A60C65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:rsidR="00A60C65" w:rsidRPr="001D1781" w:rsidRDefault="00A60C65" w:rsidP="00A60C65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A60C65" w:rsidRPr="001D1781" w:rsidRDefault="00A60C65" w:rsidP="00A60C65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</w:p>
    <w:p w:rsidR="00A60C65" w:rsidRPr="001D1781" w:rsidRDefault="00982CD1" w:rsidP="00A60C65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A60C65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A60C65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A60C65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A60C65" w:rsidRPr="001D1781" w:rsidRDefault="00982CD1" w:rsidP="00A60C65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A60C65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A60C65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A60C65" w:rsidRPr="001D1781" w:rsidRDefault="00982CD1" w:rsidP="00A60C65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A60C65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A60C65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A60C65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A60C65" w:rsidRPr="001D1781" w:rsidRDefault="00982CD1" w:rsidP="00A60C65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A60C65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A60C65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DB597C" w:rsidRPr="00853A3E" w:rsidRDefault="00A60C65" w:rsidP="00853A3E">
      <w:pPr>
        <w:spacing w:after="0"/>
        <w:ind w:left="360"/>
        <w:rPr>
          <w:rFonts w:ascii="Times New Roman" w:hAnsi="Times New Roman"/>
          <w:sz w:val="24"/>
          <w:szCs w:val="28"/>
        </w:rPr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sectPr w:rsidR="00DB597C" w:rsidRPr="00853A3E" w:rsidSect="00B10C36">
      <w:headerReference w:type="default" r:id="rId21"/>
      <w:footerReference w:type="default" r:id="rId22"/>
      <w:pgSz w:w="11906" w:h="16838"/>
      <w:pgMar w:top="1134" w:right="1134" w:bottom="1134" w:left="1134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5D9" w:rsidRDefault="005055D9" w:rsidP="00CA7167">
      <w:pPr>
        <w:spacing w:after="0" w:line="240" w:lineRule="auto"/>
      </w:pPr>
      <w:r>
        <w:separator/>
      </w:r>
    </w:p>
  </w:endnote>
  <w:endnote w:type="continuationSeparator" w:id="0">
    <w:p w:rsidR="005055D9" w:rsidRDefault="005055D9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20085549"/>
      <w:docPartObj>
        <w:docPartGallery w:val="Page Numbers (Bottom of Page)"/>
        <w:docPartUnique/>
      </w:docPartObj>
    </w:sdtPr>
    <w:sdtContent>
      <w:p w:rsidR="005C24B1" w:rsidRDefault="00982CD1">
        <w:pPr>
          <w:pStyle w:val="ae"/>
          <w:jc w:val="right"/>
        </w:pPr>
        <w:r>
          <w:fldChar w:fldCharType="begin"/>
        </w:r>
        <w:r w:rsidR="005C24B1">
          <w:instrText>PAGE   \* MERGEFORMAT</w:instrText>
        </w:r>
        <w:r>
          <w:fldChar w:fldCharType="separate"/>
        </w:r>
        <w:r w:rsidR="0038496E">
          <w:rPr>
            <w:noProof/>
          </w:rPr>
          <w:t>8</w:t>
        </w:r>
        <w:r>
          <w:fldChar w:fldCharType="end"/>
        </w:r>
      </w:p>
    </w:sdtContent>
  </w:sdt>
  <w:p w:rsidR="005C24B1" w:rsidRDefault="005C24B1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4B1" w:rsidRDefault="005C24B1">
    <w:pPr>
      <w:pStyle w:val="ae"/>
      <w:jc w:val="right"/>
    </w:pPr>
  </w:p>
  <w:p w:rsidR="005C24B1" w:rsidRDefault="005C24B1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4B1" w:rsidRDefault="00982CD1">
    <w:pPr>
      <w:pStyle w:val="ae"/>
      <w:jc w:val="right"/>
    </w:pPr>
    <w:r>
      <w:fldChar w:fldCharType="begin"/>
    </w:r>
    <w:r w:rsidR="005C24B1">
      <w:instrText>PAGE   \* MERGEFORMAT</w:instrText>
    </w:r>
    <w:r>
      <w:fldChar w:fldCharType="separate"/>
    </w:r>
    <w:r w:rsidR="0038496E">
      <w:rPr>
        <w:noProof/>
      </w:rPr>
      <w:t>24</w:t>
    </w:r>
    <w:r>
      <w:fldChar w:fldCharType="end"/>
    </w:r>
  </w:p>
  <w:p w:rsidR="005C24B1" w:rsidRDefault="005C24B1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5D9" w:rsidRDefault="005055D9" w:rsidP="00CA7167">
      <w:pPr>
        <w:spacing w:after="0" w:line="240" w:lineRule="auto"/>
      </w:pPr>
      <w:r>
        <w:separator/>
      </w:r>
    </w:p>
  </w:footnote>
  <w:footnote w:type="continuationSeparator" w:id="0">
    <w:p w:rsidR="005055D9" w:rsidRDefault="005055D9" w:rsidP="00CA7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4B1" w:rsidRDefault="005C24B1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E6D97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034E08A2"/>
    <w:multiLevelType w:val="hybridMultilevel"/>
    <w:tmpl w:val="F1D66112"/>
    <w:lvl w:ilvl="0" w:tplc="6D2459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123BA5"/>
    <w:multiLevelType w:val="hybridMultilevel"/>
    <w:tmpl w:val="194E077A"/>
    <w:lvl w:ilvl="0" w:tplc="308028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4D0E97"/>
    <w:multiLevelType w:val="hybridMultilevel"/>
    <w:tmpl w:val="CE66BD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5B1B6D"/>
    <w:multiLevelType w:val="singleLevel"/>
    <w:tmpl w:val="CBB6BB40"/>
    <w:lvl w:ilvl="0">
      <w:start w:val="1"/>
      <w:numFmt w:val="decimal"/>
      <w:lvlText w:val="%1."/>
      <w:lvlJc w:val="right"/>
      <w:pPr>
        <w:tabs>
          <w:tab w:val="num" w:pos="757"/>
        </w:tabs>
        <w:ind w:left="360" w:firstLine="37"/>
      </w:pPr>
    </w:lvl>
  </w:abstractNum>
  <w:abstractNum w:abstractNumId="6">
    <w:nsid w:val="0F600598"/>
    <w:multiLevelType w:val="hybridMultilevel"/>
    <w:tmpl w:val="A8765400"/>
    <w:lvl w:ilvl="0" w:tplc="F3A225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49268F5"/>
    <w:multiLevelType w:val="hybridMultilevel"/>
    <w:tmpl w:val="E7FC7514"/>
    <w:lvl w:ilvl="0" w:tplc="3076A496">
      <w:start w:val="2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3C4445"/>
    <w:multiLevelType w:val="hybridMultilevel"/>
    <w:tmpl w:val="85D60034"/>
    <w:lvl w:ilvl="0" w:tplc="0838C5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6E4110"/>
    <w:multiLevelType w:val="hybridMultilevel"/>
    <w:tmpl w:val="066A5E8A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997561"/>
    <w:multiLevelType w:val="hybridMultilevel"/>
    <w:tmpl w:val="46082CE6"/>
    <w:lvl w:ilvl="0" w:tplc="CF56CC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C92A3C"/>
    <w:multiLevelType w:val="hybridMultilevel"/>
    <w:tmpl w:val="A0C07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A34F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494B0B32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>
    <w:nsid w:val="54CF4E45"/>
    <w:multiLevelType w:val="hybridMultilevel"/>
    <w:tmpl w:val="D22C9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5B0C8B"/>
    <w:multiLevelType w:val="singleLevel"/>
    <w:tmpl w:val="C694D00A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>
    <w:nsid w:val="637711DB"/>
    <w:multiLevelType w:val="hybridMultilevel"/>
    <w:tmpl w:val="0E1816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38945CE"/>
    <w:multiLevelType w:val="hybridMultilevel"/>
    <w:tmpl w:val="F5C2BF2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02698C"/>
    <w:multiLevelType w:val="hybridMultilevel"/>
    <w:tmpl w:val="6EDC5CA4"/>
    <w:lvl w:ilvl="0" w:tplc="6CA67F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2629F1"/>
    <w:multiLevelType w:val="hybridMultilevel"/>
    <w:tmpl w:val="E4B20CC2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1A7CB9"/>
    <w:multiLevelType w:val="hybridMultilevel"/>
    <w:tmpl w:val="3198E410"/>
    <w:lvl w:ilvl="0" w:tplc="36BAF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467C06"/>
    <w:multiLevelType w:val="hybridMultilevel"/>
    <w:tmpl w:val="9DE6E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B66626"/>
    <w:multiLevelType w:val="hybridMultilevel"/>
    <w:tmpl w:val="2C669040"/>
    <w:lvl w:ilvl="0" w:tplc="7D84D5D8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C6630EB"/>
    <w:multiLevelType w:val="hybridMultilevel"/>
    <w:tmpl w:val="ABE89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23"/>
  </w:num>
  <w:num w:numId="4">
    <w:abstractNumId w:val="15"/>
  </w:num>
  <w:num w:numId="5">
    <w:abstractNumId w:val="24"/>
  </w:num>
  <w:num w:numId="6">
    <w:abstractNumId w:val="4"/>
  </w:num>
  <w:num w:numId="7">
    <w:abstractNumId w:val="21"/>
  </w:num>
  <w:num w:numId="8">
    <w:abstractNumId w:val="7"/>
  </w:num>
  <w:num w:numId="9">
    <w:abstractNumId w:val="17"/>
  </w:num>
  <w:num w:numId="10">
    <w:abstractNumId w:val="5"/>
  </w:num>
  <w:num w:numId="11">
    <w:abstractNumId w:val="6"/>
  </w:num>
  <w:num w:numId="12">
    <w:abstractNumId w:val="3"/>
  </w:num>
  <w:num w:numId="13">
    <w:abstractNumId w:val="19"/>
  </w:num>
  <w:num w:numId="14">
    <w:abstractNumId w:val="10"/>
  </w:num>
  <w:num w:numId="15">
    <w:abstractNumId w:val="8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3"/>
  </w:num>
  <w:num w:numId="19">
    <w:abstractNumId w:val="22"/>
  </w:num>
  <w:num w:numId="20">
    <w:abstractNumId w:val="20"/>
  </w:num>
  <w:num w:numId="21">
    <w:abstractNumId w:val="9"/>
  </w:num>
  <w:num w:numId="22">
    <w:abstractNumId w:val="1"/>
  </w:num>
  <w:num w:numId="23">
    <w:abstractNumId w:val="25"/>
  </w:num>
  <w:num w:numId="24">
    <w:abstractNumId w:val="12"/>
  </w:num>
  <w:num w:numId="25">
    <w:abstractNumId w:val="14"/>
  </w:num>
  <w:num w:numId="26">
    <w:abstractNumId w:val="18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C424B7"/>
    <w:rsid w:val="00002CBD"/>
    <w:rsid w:val="00003721"/>
    <w:rsid w:val="00003770"/>
    <w:rsid w:val="00003CE2"/>
    <w:rsid w:val="000059EA"/>
    <w:rsid w:val="00010033"/>
    <w:rsid w:val="0001095E"/>
    <w:rsid w:val="00013A4F"/>
    <w:rsid w:val="00013B21"/>
    <w:rsid w:val="0001404E"/>
    <w:rsid w:val="00014320"/>
    <w:rsid w:val="000208AD"/>
    <w:rsid w:val="00020B20"/>
    <w:rsid w:val="00024CDE"/>
    <w:rsid w:val="00025701"/>
    <w:rsid w:val="000321DE"/>
    <w:rsid w:val="00032617"/>
    <w:rsid w:val="0003344C"/>
    <w:rsid w:val="0003713A"/>
    <w:rsid w:val="00037ABC"/>
    <w:rsid w:val="00042829"/>
    <w:rsid w:val="00042971"/>
    <w:rsid w:val="00042F1F"/>
    <w:rsid w:val="00044152"/>
    <w:rsid w:val="00050CA3"/>
    <w:rsid w:val="00051951"/>
    <w:rsid w:val="00053249"/>
    <w:rsid w:val="00054348"/>
    <w:rsid w:val="000576FC"/>
    <w:rsid w:val="00057CC4"/>
    <w:rsid w:val="00060AB0"/>
    <w:rsid w:val="000628A5"/>
    <w:rsid w:val="00064465"/>
    <w:rsid w:val="00067521"/>
    <w:rsid w:val="00067C42"/>
    <w:rsid w:val="0007146B"/>
    <w:rsid w:val="00073ED9"/>
    <w:rsid w:val="000747C6"/>
    <w:rsid w:val="000748D4"/>
    <w:rsid w:val="00074C40"/>
    <w:rsid w:val="00074D2C"/>
    <w:rsid w:val="00075112"/>
    <w:rsid w:val="00077B10"/>
    <w:rsid w:val="0008187E"/>
    <w:rsid w:val="0008411A"/>
    <w:rsid w:val="00085334"/>
    <w:rsid w:val="00091094"/>
    <w:rsid w:val="00091EEF"/>
    <w:rsid w:val="0009366D"/>
    <w:rsid w:val="00093BBD"/>
    <w:rsid w:val="00094CE0"/>
    <w:rsid w:val="000951C3"/>
    <w:rsid w:val="000A146D"/>
    <w:rsid w:val="000A1656"/>
    <w:rsid w:val="000A21AD"/>
    <w:rsid w:val="000A2B7F"/>
    <w:rsid w:val="000A320E"/>
    <w:rsid w:val="000A69DB"/>
    <w:rsid w:val="000A7091"/>
    <w:rsid w:val="000A7767"/>
    <w:rsid w:val="000B07DC"/>
    <w:rsid w:val="000B1905"/>
    <w:rsid w:val="000B19E9"/>
    <w:rsid w:val="000B21C4"/>
    <w:rsid w:val="000B2A0C"/>
    <w:rsid w:val="000B36FC"/>
    <w:rsid w:val="000C2ACF"/>
    <w:rsid w:val="000C35F8"/>
    <w:rsid w:val="000C56AE"/>
    <w:rsid w:val="000D12E0"/>
    <w:rsid w:val="000D442D"/>
    <w:rsid w:val="000D46F2"/>
    <w:rsid w:val="000D6175"/>
    <w:rsid w:val="000D708E"/>
    <w:rsid w:val="000E02F2"/>
    <w:rsid w:val="000E2631"/>
    <w:rsid w:val="000E26C3"/>
    <w:rsid w:val="000F2B18"/>
    <w:rsid w:val="000F359C"/>
    <w:rsid w:val="000F605D"/>
    <w:rsid w:val="000F6FB8"/>
    <w:rsid w:val="0010150D"/>
    <w:rsid w:val="00101BF9"/>
    <w:rsid w:val="00101D57"/>
    <w:rsid w:val="001056B6"/>
    <w:rsid w:val="00110168"/>
    <w:rsid w:val="001116DC"/>
    <w:rsid w:val="0011748C"/>
    <w:rsid w:val="00124609"/>
    <w:rsid w:val="001248A2"/>
    <w:rsid w:val="00126118"/>
    <w:rsid w:val="0012672B"/>
    <w:rsid w:val="00127C02"/>
    <w:rsid w:val="00131947"/>
    <w:rsid w:val="001337E4"/>
    <w:rsid w:val="00134083"/>
    <w:rsid w:val="00135DE3"/>
    <w:rsid w:val="0013732D"/>
    <w:rsid w:val="00137BB4"/>
    <w:rsid w:val="00142CD1"/>
    <w:rsid w:val="00143B18"/>
    <w:rsid w:val="001444E1"/>
    <w:rsid w:val="0014613F"/>
    <w:rsid w:val="001467A6"/>
    <w:rsid w:val="001472FF"/>
    <w:rsid w:val="001505B9"/>
    <w:rsid w:val="00154C6C"/>
    <w:rsid w:val="00155F8D"/>
    <w:rsid w:val="0016618C"/>
    <w:rsid w:val="00170F30"/>
    <w:rsid w:val="00171751"/>
    <w:rsid w:val="0017240E"/>
    <w:rsid w:val="0017345D"/>
    <w:rsid w:val="00173F0E"/>
    <w:rsid w:val="00176D1F"/>
    <w:rsid w:val="00180AC5"/>
    <w:rsid w:val="00180F8B"/>
    <w:rsid w:val="00181BA8"/>
    <w:rsid w:val="00184B20"/>
    <w:rsid w:val="00185E91"/>
    <w:rsid w:val="001869AC"/>
    <w:rsid w:val="00186A21"/>
    <w:rsid w:val="001973F5"/>
    <w:rsid w:val="001A1E35"/>
    <w:rsid w:val="001A2243"/>
    <w:rsid w:val="001A28CC"/>
    <w:rsid w:val="001A3634"/>
    <w:rsid w:val="001A3FFE"/>
    <w:rsid w:val="001B14D5"/>
    <w:rsid w:val="001B2564"/>
    <w:rsid w:val="001B3CAF"/>
    <w:rsid w:val="001B5466"/>
    <w:rsid w:val="001B69E3"/>
    <w:rsid w:val="001C07E6"/>
    <w:rsid w:val="001C2FBB"/>
    <w:rsid w:val="001C33E4"/>
    <w:rsid w:val="001C4F99"/>
    <w:rsid w:val="001C6A5A"/>
    <w:rsid w:val="001D43DD"/>
    <w:rsid w:val="001D4FD2"/>
    <w:rsid w:val="001D53C6"/>
    <w:rsid w:val="001E4E15"/>
    <w:rsid w:val="001F0084"/>
    <w:rsid w:val="001F1623"/>
    <w:rsid w:val="001F37E8"/>
    <w:rsid w:val="001F59FE"/>
    <w:rsid w:val="002064EF"/>
    <w:rsid w:val="0021021C"/>
    <w:rsid w:val="00212F7C"/>
    <w:rsid w:val="00217EF0"/>
    <w:rsid w:val="002205D0"/>
    <w:rsid w:val="00223D77"/>
    <w:rsid w:val="002251D2"/>
    <w:rsid w:val="0022609C"/>
    <w:rsid w:val="00226B87"/>
    <w:rsid w:val="00226F9C"/>
    <w:rsid w:val="002272CE"/>
    <w:rsid w:val="00227D76"/>
    <w:rsid w:val="002303C8"/>
    <w:rsid w:val="00230646"/>
    <w:rsid w:val="0023230A"/>
    <w:rsid w:val="00232D25"/>
    <w:rsid w:val="002355E5"/>
    <w:rsid w:val="00235CC3"/>
    <w:rsid w:val="00236C0F"/>
    <w:rsid w:val="00241733"/>
    <w:rsid w:val="00242947"/>
    <w:rsid w:val="002459C6"/>
    <w:rsid w:val="00247EF1"/>
    <w:rsid w:val="002508F5"/>
    <w:rsid w:val="002531BB"/>
    <w:rsid w:val="00254A6E"/>
    <w:rsid w:val="00254E74"/>
    <w:rsid w:val="00256969"/>
    <w:rsid w:val="002609AA"/>
    <w:rsid w:val="00261A9F"/>
    <w:rsid w:val="00263F1D"/>
    <w:rsid w:val="002660A7"/>
    <w:rsid w:val="0028298E"/>
    <w:rsid w:val="00283884"/>
    <w:rsid w:val="00285F2F"/>
    <w:rsid w:val="002861AF"/>
    <w:rsid w:val="0029039B"/>
    <w:rsid w:val="0029215D"/>
    <w:rsid w:val="002942C0"/>
    <w:rsid w:val="00296503"/>
    <w:rsid w:val="002A0B87"/>
    <w:rsid w:val="002A1074"/>
    <w:rsid w:val="002A1EC4"/>
    <w:rsid w:val="002A3717"/>
    <w:rsid w:val="002A3FE0"/>
    <w:rsid w:val="002A56DD"/>
    <w:rsid w:val="002A62A3"/>
    <w:rsid w:val="002A65EC"/>
    <w:rsid w:val="002B0124"/>
    <w:rsid w:val="002B133C"/>
    <w:rsid w:val="002B4FD3"/>
    <w:rsid w:val="002B59BB"/>
    <w:rsid w:val="002B6734"/>
    <w:rsid w:val="002C081A"/>
    <w:rsid w:val="002C102F"/>
    <w:rsid w:val="002C1644"/>
    <w:rsid w:val="002C1CFF"/>
    <w:rsid w:val="002C330B"/>
    <w:rsid w:val="002C3B7E"/>
    <w:rsid w:val="002C4E2B"/>
    <w:rsid w:val="002C4E8B"/>
    <w:rsid w:val="002C6442"/>
    <w:rsid w:val="002D299C"/>
    <w:rsid w:val="002D4902"/>
    <w:rsid w:val="002D5476"/>
    <w:rsid w:val="002D55C5"/>
    <w:rsid w:val="002E1A8D"/>
    <w:rsid w:val="002E3536"/>
    <w:rsid w:val="002F0691"/>
    <w:rsid w:val="002F0A24"/>
    <w:rsid w:val="002F0A75"/>
    <w:rsid w:val="002F313F"/>
    <w:rsid w:val="002F3312"/>
    <w:rsid w:val="002F37E1"/>
    <w:rsid w:val="002F4579"/>
    <w:rsid w:val="002F4740"/>
    <w:rsid w:val="002F5A4A"/>
    <w:rsid w:val="00302CB5"/>
    <w:rsid w:val="00305D70"/>
    <w:rsid w:val="00306771"/>
    <w:rsid w:val="003069CC"/>
    <w:rsid w:val="00307CA8"/>
    <w:rsid w:val="00311681"/>
    <w:rsid w:val="0031177E"/>
    <w:rsid w:val="003123C0"/>
    <w:rsid w:val="0031606A"/>
    <w:rsid w:val="00316886"/>
    <w:rsid w:val="0031722B"/>
    <w:rsid w:val="003220F1"/>
    <w:rsid w:val="00323346"/>
    <w:rsid w:val="0032356F"/>
    <w:rsid w:val="00323FE3"/>
    <w:rsid w:val="00324F2D"/>
    <w:rsid w:val="00325E9E"/>
    <w:rsid w:val="0032636C"/>
    <w:rsid w:val="003311EC"/>
    <w:rsid w:val="003335B7"/>
    <w:rsid w:val="00334A9D"/>
    <w:rsid w:val="00335FD8"/>
    <w:rsid w:val="00342002"/>
    <w:rsid w:val="003425B6"/>
    <w:rsid w:val="00345080"/>
    <w:rsid w:val="00346DCB"/>
    <w:rsid w:val="00347F34"/>
    <w:rsid w:val="003528AF"/>
    <w:rsid w:val="0035290C"/>
    <w:rsid w:val="0035562F"/>
    <w:rsid w:val="003564B1"/>
    <w:rsid w:val="0035720D"/>
    <w:rsid w:val="0036521D"/>
    <w:rsid w:val="00367247"/>
    <w:rsid w:val="00367E6C"/>
    <w:rsid w:val="00376A55"/>
    <w:rsid w:val="0037720A"/>
    <w:rsid w:val="00380677"/>
    <w:rsid w:val="003847B9"/>
    <w:rsid w:val="0038496E"/>
    <w:rsid w:val="003930A5"/>
    <w:rsid w:val="0039618F"/>
    <w:rsid w:val="00397F06"/>
    <w:rsid w:val="003A0091"/>
    <w:rsid w:val="003A36FE"/>
    <w:rsid w:val="003A4747"/>
    <w:rsid w:val="003A5365"/>
    <w:rsid w:val="003A5D1D"/>
    <w:rsid w:val="003A7999"/>
    <w:rsid w:val="003B2680"/>
    <w:rsid w:val="003B436F"/>
    <w:rsid w:val="003B4FE1"/>
    <w:rsid w:val="003B74BD"/>
    <w:rsid w:val="003C205C"/>
    <w:rsid w:val="003C3305"/>
    <w:rsid w:val="003C355D"/>
    <w:rsid w:val="003C443A"/>
    <w:rsid w:val="003C4CB5"/>
    <w:rsid w:val="003C53D2"/>
    <w:rsid w:val="003C6595"/>
    <w:rsid w:val="003D31AD"/>
    <w:rsid w:val="003D3A8B"/>
    <w:rsid w:val="003D47E6"/>
    <w:rsid w:val="003D7F13"/>
    <w:rsid w:val="003E2620"/>
    <w:rsid w:val="003E360F"/>
    <w:rsid w:val="003E54FF"/>
    <w:rsid w:val="003E68CE"/>
    <w:rsid w:val="003F0081"/>
    <w:rsid w:val="003F0789"/>
    <w:rsid w:val="003F2C65"/>
    <w:rsid w:val="003F6FD5"/>
    <w:rsid w:val="00403176"/>
    <w:rsid w:val="00407023"/>
    <w:rsid w:val="004104C4"/>
    <w:rsid w:val="0041137E"/>
    <w:rsid w:val="00412B69"/>
    <w:rsid w:val="00413057"/>
    <w:rsid w:val="0041524A"/>
    <w:rsid w:val="00415AFE"/>
    <w:rsid w:val="004170C0"/>
    <w:rsid w:val="00421CD0"/>
    <w:rsid w:val="0042303B"/>
    <w:rsid w:val="0042657F"/>
    <w:rsid w:val="00430E96"/>
    <w:rsid w:val="004315A8"/>
    <w:rsid w:val="004335EA"/>
    <w:rsid w:val="004355D4"/>
    <w:rsid w:val="004404C3"/>
    <w:rsid w:val="0044185F"/>
    <w:rsid w:val="00442F3F"/>
    <w:rsid w:val="00443313"/>
    <w:rsid w:val="0045017B"/>
    <w:rsid w:val="0045022B"/>
    <w:rsid w:val="00451369"/>
    <w:rsid w:val="0045148E"/>
    <w:rsid w:val="00451764"/>
    <w:rsid w:val="004532F1"/>
    <w:rsid w:val="0045412F"/>
    <w:rsid w:val="00454C95"/>
    <w:rsid w:val="004551EE"/>
    <w:rsid w:val="0045585C"/>
    <w:rsid w:val="00455A56"/>
    <w:rsid w:val="00462AD6"/>
    <w:rsid w:val="00463B74"/>
    <w:rsid w:val="00463D13"/>
    <w:rsid w:val="00464290"/>
    <w:rsid w:val="00465E54"/>
    <w:rsid w:val="00466E62"/>
    <w:rsid w:val="0047198B"/>
    <w:rsid w:val="004733AB"/>
    <w:rsid w:val="00474729"/>
    <w:rsid w:val="00474841"/>
    <w:rsid w:val="004753C0"/>
    <w:rsid w:val="00475901"/>
    <w:rsid w:val="0048072D"/>
    <w:rsid w:val="0048222B"/>
    <w:rsid w:val="00483203"/>
    <w:rsid w:val="00485218"/>
    <w:rsid w:val="00485EE4"/>
    <w:rsid w:val="00486AD4"/>
    <w:rsid w:val="00487B77"/>
    <w:rsid w:val="00487C4B"/>
    <w:rsid w:val="00487FF5"/>
    <w:rsid w:val="004A0E0E"/>
    <w:rsid w:val="004A2A18"/>
    <w:rsid w:val="004A4225"/>
    <w:rsid w:val="004B1013"/>
    <w:rsid w:val="004B2752"/>
    <w:rsid w:val="004B2ECB"/>
    <w:rsid w:val="004B35AE"/>
    <w:rsid w:val="004B60ED"/>
    <w:rsid w:val="004C1497"/>
    <w:rsid w:val="004C1CD7"/>
    <w:rsid w:val="004C30C3"/>
    <w:rsid w:val="004D1D18"/>
    <w:rsid w:val="004D3279"/>
    <w:rsid w:val="004D34C7"/>
    <w:rsid w:val="004D52A6"/>
    <w:rsid w:val="004D5381"/>
    <w:rsid w:val="004E023C"/>
    <w:rsid w:val="004E08F4"/>
    <w:rsid w:val="004E0990"/>
    <w:rsid w:val="004E0D1F"/>
    <w:rsid w:val="004E13F8"/>
    <w:rsid w:val="004E3C4F"/>
    <w:rsid w:val="004E468D"/>
    <w:rsid w:val="004E6258"/>
    <w:rsid w:val="004F1EB2"/>
    <w:rsid w:val="004F5A77"/>
    <w:rsid w:val="004F6BF2"/>
    <w:rsid w:val="004F7171"/>
    <w:rsid w:val="004F7676"/>
    <w:rsid w:val="004F76D1"/>
    <w:rsid w:val="00500404"/>
    <w:rsid w:val="00502647"/>
    <w:rsid w:val="00502F14"/>
    <w:rsid w:val="00503E05"/>
    <w:rsid w:val="005055D9"/>
    <w:rsid w:val="00507A28"/>
    <w:rsid w:val="00510C9F"/>
    <w:rsid w:val="00510D7C"/>
    <w:rsid w:val="005110F7"/>
    <w:rsid w:val="00512EF9"/>
    <w:rsid w:val="0051350D"/>
    <w:rsid w:val="00514120"/>
    <w:rsid w:val="00514237"/>
    <w:rsid w:val="00514904"/>
    <w:rsid w:val="005157AC"/>
    <w:rsid w:val="00520083"/>
    <w:rsid w:val="00522DC8"/>
    <w:rsid w:val="00525CDA"/>
    <w:rsid w:val="00531132"/>
    <w:rsid w:val="005315A7"/>
    <w:rsid w:val="005318A5"/>
    <w:rsid w:val="005372B7"/>
    <w:rsid w:val="0053780C"/>
    <w:rsid w:val="005402B2"/>
    <w:rsid w:val="00545049"/>
    <w:rsid w:val="00545A6C"/>
    <w:rsid w:val="00547942"/>
    <w:rsid w:val="00547BBA"/>
    <w:rsid w:val="0055363A"/>
    <w:rsid w:val="005538E0"/>
    <w:rsid w:val="00554998"/>
    <w:rsid w:val="00555ABD"/>
    <w:rsid w:val="005560E5"/>
    <w:rsid w:val="005564E2"/>
    <w:rsid w:val="005613CD"/>
    <w:rsid w:val="005622BE"/>
    <w:rsid w:val="005625E4"/>
    <w:rsid w:val="005664CC"/>
    <w:rsid w:val="005673D0"/>
    <w:rsid w:val="00570E35"/>
    <w:rsid w:val="0057136E"/>
    <w:rsid w:val="0057278A"/>
    <w:rsid w:val="00583827"/>
    <w:rsid w:val="0058416D"/>
    <w:rsid w:val="00584A46"/>
    <w:rsid w:val="005850F6"/>
    <w:rsid w:val="00585105"/>
    <w:rsid w:val="00587D1E"/>
    <w:rsid w:val="00594A7A"/>
    <w:rsid w:val="005964A8"/>
    <w:rsid w:val="005964E7"/>
    <w:rsid w:val="005A0EC3"/>
    <w:rsid w:val="005A19B6"/>
    <w:rsid w:val="005A23B1"/>
    <w:rsid w:val="005A4335"/>
    <w:rsid w:val="005A5053"/>
    <w:rsid w:val="005A689A"/>
    <w:rsid w:val="005A7CEB"/>
    <w:rsid w:val="005B15F8"/>
    <w:rsid w:val="005B29E5"/>
    <w:rsid w:val="005B2E1B"/>
    <w:rsid w:val="005B4261"/>
    <w:rsid w:val="005B4EB8"/>
    <w:rsid w:val="005B592D"/>
    <w:rsid w:val="005B6649"/>
    <w:rsid w:val="005C24B1"/>
    <w:rsid w:val="005C24E2"/>
    <w:rsid w:val="005C258F"/>
    <w:rsid w:val="005C2AB8"/>
    <w:rsid w:val="005C45D8"/>
    <w:rsid w:val="005C5794"/>
    <w:rsid w:val="005C5CC9"/>
    <w:rsid w:val="005D120C"/>
    <w:rsid w:val="005D1F37"/>
    <w:rsid w:val="005D432A"/>
    <w:rsid w:val="005D656C"/>
    <w:rsid w:val="005E261C"/>
    <w:rsid w:val="005E367D"/>
    <w:rsid w:val="005E5A5A"/>
    <w:rsid w:val="005E6140"/>
    <w:rsid w:val="005E6815"/>
    <w:rsid w:val="005E7DBA"/>
    <w:rsid w:val="005F7251"/>
    <w:rsid w:val="006014F6"/>
    <w:rsid w:val="00601C87"/>
    <w:rsid w:val="006020D2"/>
    <w:rsid w:val="00602453"/>
    <w:rsid w:val="00606E9C"/>
    <w:rsid w:val="00607C58"/>
    <w:rsid w:val="0061263C"/>
    <w:rsid w:val="00612BA9"/>
    <w:rsid w:val="006170B4"/>
    <w:rsid w:val="00622B0D"/>
    <w:rsid w:val="006253A0"/>
    <w:rsid w:val="006315CA"/>
    <w:rsid w:val="006338CA"/>
    <w:rsid w:val="00633FA4"/>
    <w:rsid w:val="00634A17"/>
    <w:rsid w:val="00635969"/>
    <w:rsid w:val="00636DC3"/>
    <w:rsid w:val="00637A51"/>
    <w:rsid w:val="00643CD3"/>
    <w:rsid w:val="00645111"/>
    <w:rsid w:val="00646641"/>
    <w:rsid w:val="0064715F"/>
    <w:rsid w:val="00647642"/>
    <w:rsid w:val="00651B7C"/>
    <w:rsid w:val="00651D96"/>
    <w:rsid w:val="00654B90"/>
    <w:rsid w:val="006554D3"/>
    <w:rsid w:val="006557E8"/>
    <w:rsid w:val="00656773"/>
    <w:rsid w:val="00657828"/>
    <w:rsid w:val="006618A3"/>
    <w:rsid w:val="0066781C"/>
    <w:rsid w:val="00670982"/>
    <w:rsid w:val="00671066"/>
    <w:rsid w:val="00671498"/>
    <w:rsid w:val="00673EA3"/>
    <w:rsid w:val="00675E47"/>
    <w:rsid w:val="00680350"/>
    <w:rsid w:val="00680ADD"/>
    <w:rsid w:val="0068203D"/>
    <w:rsid w:val="0068336A"/>
    <w:rsid w:val="00684D9B"/>
    <w:rsid w:val="0068604C"/>
    <w:rsid w:val="00686D9F"/>
    <w:rsid w:val="00691CCC"/>
    <w:rsid w:val="00692293"/>
    <w:rsid w:val="006933E8"/>
    <w:rsid w:val="00694726"/>
    <w:rsid w:val="00695293"/>
    <w:rsid w:val="00695872"/>
    <w:rsid w:val="006973AB"/>
    <w:rsid w:val="006A3478"/>
    <w:rsid w:val="006B31EF"/>
    <w:rsid w:val="006B5B09"/>
    <w:rsid w:val="006B6A90"/>
    <w:rsid w:val="006B7BAA"/>
    <w:rsid w:val="006C10A5"/>
    <w:rsid w:val="006C118F"/>
    <w:rsid w:val="006C455A"/>
    <w:rsid w:val="006C54C9"/>
    <w:rsid w:val="006C59CE"/>
    <w:rsid w:val="006C7165"/>
    <w:rsid w:val="006D1B28"/>
    <w:rsid w:val="006D1C18"/>
    <w:rsid w:val="006D2CF9"/>
    <w:rsid w:val="006D7635"/>
    <w:rsid w:val="006E0C51"/>
    <w:rsid w:val="006E0E18"/>
    <w:rsid w:val="006E5DA5"/>
    <w:rsid w:val="006E6295"/>
    <w:rsid w:val="006E62D8"/>
    <w:rsid w:val="006E79B2"/>
    <w:rsid w:val="006E7A7D"/>
    <w:rsid w:val="006F04CB"/>
    <w:rsid w:val="006F1C42"/>
    <w:rsid w:val="006F1D52"/>
    <w:rsid w:val="006F38A2"/>
    <w:rsid w:val="006F53B0"/>
    <w:rsid w:val="00700750"/>
    <w:rsid w:val="00701ADA"/>
    <w:rsid w:val="007023A8"/>
    <w:rsid w:val="00702A5B"/>
    <w:rsid w:val="00703975"/>
    <w:rsid w:val="00705040"/>
    <w:rsid w:val="00706314"/>
    <w:rsid w:val="00710C50"/>
    <w:rsid w:val="00714C26"/>
    <w:rsid w:val="00720260"/>
    <w:rsid w:val="0072198F"/>
    <w:rsid w:val="007222FD"/>
    <w:rsid w:val="007225EC"/>
    <w:rsid w:val="00723738"/>
    <w:rsid w:val="007243BC"/>
    <w:rsid w:val="007316D4"/>
    <w:rsid w:val="00732449"/>
    <w:rsid w:val="0073305F"/>
    <w:rsid w:val="007371CA"/>
    <w:rsid w:val="00737E4D"/>
    <w:rsid w:val="00741877"/>
    <w:rsid w:val="00743DCD"/>
    <w:rsid w:val="00745F93"/>
    <w:rsid w:val="007462CD"/>
    <w:rsid w:val="00750C3E"/>
    <w:rsid w:val="007514D9"/>
    <w:rsid w:val="00753116"/>
    <w:rsid w:val="00755CF0"/>
    <w:rsid w:val="0076430C"/>
    <w:rsid w:val="0076486C"/>
    <w:rsid w:val="00764CDA"/>
    <w:rsid w:val="007659FC"/>
    <w:rsid w:val="007705B8"/>
    <w:rsid w:val="00771F0D"/>
    <w:rsid w:val="007737C5"/>
    <w:rsid w:val="00773A5A"/>
    <w:rsid w:val="00773F56"/>
    <w:rsid w:val="00773FA9"/>
    <w:rsid w:val="00774835"/>
    <w:rsid w:val="00774D06"/>
    <w:rsid w:val="00780C7A"/>
    <w:rsid w:val="007818D4"/>
    <w:rsid w:val="00783103"/>
    <w:rsid w:val="00784353"/>
    <w:rsid w:val="007860C8"/>
    <w:rsid w:val="00786364"/>
    <w:rsid w:val="00790AB6"/>
    <w:rsid w:val="0079306A"/>
    <w:rsid w:val="0079306B"/>
    <w:rsid w:val="007933CB"/>
    <w:rsid w:val="007944A2"/>
    <w:rsid w:val="007A00FB"/>
    <w:rsid w:val="007A1EE3"/>
    <w:rsid w:val="007A2CD8"/>
    <w:rsid w:val="007A6D2C"/>
    <w:rsid w:val="007B0FE1"/>
    <w:rsid w:val="007B1A20"/>
    <w:rsid w:val="007B1F62"/>
    <w:rsid w:val="007B2BEA"/>
    <w:rsid w:val="007B503A"/>
    <w:rsid w:val="007B5126"/>
    <w:rsid w:val="007B5B51"/>
    <w:rsid w:val="007B657D"/>
    <w:rsid w:val="007B6688"/>
    <w:rsid w:val="007B6C24"/>
    <w:rsid w:val="007B6CE0"/>
    <w:rsid w:val="007B6DBB"/>
    <w:rsid w:val="007B7621"/>
    <w:rsid w:val="007B7CB8"/>
    <w:rsid w:val="007C065A"/>
    <w:rsid w:val="007C0EB2"/>
    <w:rsid w:val="007C44A7"/>
    <w:rsid w:val="007C4B4D"/>
    <w:rsid w:val="007C547C"/>
    <w:rsid w:val="007C5B93"/>
    <w:rsid w:val="007C7645"/>
    <w:rsid w:val="007D06F1"/>
    <w:rsid w:val="007D240A"/>
    <w:rsid w:val="007D28FF"/>
    <w:rsid w:val="007D2CA6"/>
    <w:rsid w:val="007D4391"/>
    <w:rsid w:val="007E1A2D"/>
    <w:rsid w:val="007E440A"/>
    <w:rsid w:val="007E56C6"/>
    <w:rsid w:val="007E7AFB"/>
    <w:rsid w:val="007F0A41"/>
    <w:rsid w:val="007F2CA2"/>
    <w:rsid w:val="007F4660"/>
    <w:rsid w:val="007F4F97"/>
    <w:rsid w:val="007F67F5"/>
    <w:rsid w:val="007F6E7B"/>
    <w:rsid w:val="007F7797"/>
    <w:rsid w:val="00801883"/>
    <w:rsid w:val="00802155"/>
    <w:rsid w:val="0080319E"/>
    <w:rsid w:val="008031F4"/>
    <w:rsid w:val="008033E5"/>
    <w:rsid w:val="00805DCE"/>
    <w:rsid w:val="008072C3"/>
    <w:rsid w:val="00807C52"/>
    <w:rsid w:val="0081044D"/>
    <w:rsid w:val="008127C6"/>
    <w:rsid w:val="00812A63"/>
    <w:rsid w:val="00812ED1"/>
    <w:rsid w:val="00816B51"/>
    <w:rsid w:val="00817788"/>
    <w:rsid w:val="0082023B"/>
    <w:rsid w:val="00821EAA"/>
    <w:rsid w:val="008235DD"/>
    <w:rsid w:val="008246EF"/>
    <w:rsid w:val="00824FA0"/>
    <w:rsid w:val="00834163"/>
    <w:rsid w:val="00834C9D"/>
    <w:rsid w:val="008374F2"/>
    <w:rsid w:val="0084058E"/>
    <w:rsid w:val="00845C9D"/>
    <w:rsid w:val="00850071"/>
    <w:rsid w:val="0085104F"/>
    <w:rsid w:val="0085147E"/>
    <w:rsid w:val="00851F86"/>
    <w:rsid w:val="00852B82"/>
    <w:rsid w:val="00853A3E"/>
    <w:rsid w:val="008542F1"/>
    <w:rsid w:val="008564F1"/>
    <w:rsid w:val="00860C86"/>
    <w:rsid w:val="008652B0"/>
    <w:rsid w:val="0086709B"/>
    <w:rsid w:val="00867985"/>
    <w:rsid w:val="0087086A"/>
    <w:rsid w:val="008708E2"/>
    <w:rsid w:val="008710D2"/>
    <w:rsid w:val="008746B9"/>
    <w:rsid w:val="00875245"/>
    <w:rsid w:val="008767C1"/>
    <w:rsid w:val="00880405"/>
    <w:rsid w:val="008809DE"/>
    <w:rsid w:val="00882263"/>
    <w:rsid w:val="00883FD8"/>
    <w:rsid w:val="008867C9"/>
    <w:rsid w:val="00887FF9"/>
    <w:rsid w:val="008915F8"/>
    <w:rsid w:val="00892674"/>
    <w:rsid w:val="00892C22"/>
    <w:rsid w:val="008956D0"/>
    <w:rsid w:val="00896F01"/>
    <w:rsid w:val="008A06A1"/>
    <w:rsid w:val="008A0F8C"/>
    <w:rsid w:val="008A36A7"/>
    <w:rsid w:val="008A3B1F"/>
    <w:rsid w:val="008A6221"/>
    <w:rsid w:val="008A69D8"/>
    <w:rsid w:val="008B0A31"/>
    <w:rsid w:val="008B2618"/>
    <w:rsid w:val="008B6030"/>
    <w:rsid w:val="008C0096"/>
    <w:rsid w:val="008C2033"/>
    <w:rsid w:val="008C598C"/>
    <w:rsid w:val="008C5BC2"/>
    <w:rsid w:val="008C5F56"/>
    <w:rsid w:val="008D0A80"/>
    <w:rsid w:val="008D2FE4"/>
    <w:rsid w:val="008D36A8"/>
    <w:rsid w:val="008D7ED0"/>
    <w:rsid w:val="008E1E9B"/>
    <w:rsid w:val="008E4692"/>
    <w:rsid w:val="008E590D"/>
    <w:rsid w:val="008E6097"/>
    <w:rsid w:val="008F1BBA"/>
    <w:rsid w:val="008F410F"/>
    <w:rsid w:val="008F5D5D"/>
    <w:rsid w:val="008F6DEC"/>
    <w:rsid w:val="0090080A"/>
    <w:rsid w:val="00900861"/>
    <w:rsid w:val="00900D5B"/>
    <w:rsid w:val="009025FD"/>
    <w:rsid w:val="00902B7C"/>
    <w:rsid w:val="00913193"/>
    <w:rsid w:val="00916A16"/>
    <w:rsid w:val="00917867"/>
    <w:rsid w:val="00921BAD"/>
    <w:rsid w:val="009226BB"/>
    <w:rsid w:val="009235A0"/>
    <w:rsid w:val="00923C86"/>
    <w:rsid w:val="00924E89"/>
    <w:rsid w:val="009251F1"/>
    <w:rsid w:val="0092610C"/>
    <w:rsid w:val="00926E67"/>
    <w:rsid w:val="00931233"/>
    <w:rsid w:val="00931EF5"/>
    <w:rsid w:val="00933720"/>
    <w:rsid w:val="009360AD"/>
    <w:rsid w:val="00936E11"/>
    <w:rsid w:val="0093758B"/>
    <w:rsid w:val="00937C9D"/>
    <w:rsid w:val="009452C8"/>
    <w:rsid w:val="00946082"/>
    <w:rsid w:val="00951284"/>
    <w:rsid w:val="009529DA"/>
    <w:rsid w:val="0095455A"/>
    <w:rsid w:val="009548DB"/>
    <w:rsid w:val="00955073"/>
    <w:rsid w:val="009561ED"/>
    <w:rsid w:val="00960BA7"/>
    <w:rsid w:val="00961FA3"/>
    <w:rsid w:val="0096301A"/>
    <w:rsid w:val="009633E5"/>
    <w:rsid w:val="009645ED"/>
    <w:rsid w:val="009661C3"/>
    <w:rsid w:val="00981057"/>
    <w:rsid w:val="00981269"/>
    <w:rsid w:val="00981799"/>
    <w:rsid w:val="00982CD1"/>
    <w:rsid w:val="0098333E"/>
    <w:rsid w:val="00984E59"/>
    <w:rsid w:val="009865F1"/>
    <w:rsid w:val="0098693A"/>
    <w:rsid w:val="009877F9"/>
    <w:rsid w:val="00991610"/>
    <w:rsid w:val="00996FF7"/>
    <w:rsid w:val="00997FBF"/>
    <w:rsid w:val="009A0EC4"/>
    <w:rsid w:val="009A3CC0"/>
    <w:rsid w:val="009A4B35"/>
    <w:rsid w:val="009A59F2"/>
    <w:rsid w:val="009A69B8"/>
    <w:rsid w:val="009A6FE7"/>
    <w:rsid w:val="009A719B"/>
    <w:rsid w:val="009B236C"/>
    <w:rsid w:val="009B2C3F"/>
    <w:rsid w:val="009B5732"/>
    <w:rsid w:val="009B5A0F"/>
    <w:rsid w:val="009B6DEE"/>
    <w:rsid w:val="009C3E16"/>
    <w:rsid w:val="009C3F10"/>
    <w:rsid w:val="009C5336"/>
    <w:rsid w:val="009D0783"/>
    <w:rsid w:val="009D1D48"/>
    <w:rsid w:val="009D1D5B"/>
    <w:rsid w:val="009D2993"/>
    <w:rsid w:val="009D422E"/>
    <w:rsid w:val="009D6C3D"/>
    <w:rsid w:val="009E0FEC"/>
    <w:rsid w:val="009E2A70"/>
    <w:rsid w:val="009F7ED5"/>
    <w:rsid w:val="00A06301"/>
    <w:rsid w:val="00A1013E"/>
    <w:rsid w:val="00A22183"/>
    <w:rsid w:val="00A22233"/>
    <w:rsid w:val="00A22E0A"/>
    <w:rsid w:val="00A24E06"/>
    <w:rsid w:val="00A260A0"/>
    <w:rsid w:val="00A2610D"/>
    <w:rsid w:val="00A26E41"/>
    <w:rsid w:val="00A3112E"/>
    <w:rsid w:val="00A318D0"/>
    <w:rsid w:val="00A329B6"/>
    <w:rsid w:val="00A374C1"/>
    <w:rsid w:val="00A412CD"/>
    <w:rsid w:val="00A41D55"/>
    <w:rsid w:val="00A41D66"/>
    <w:rsid w:val="00A421DF"/>
    <w:rsid w:val="00A4300C"/>
    <w:rsid w:val="00A4461A"/>
    <w:rsid w:val="00A47B68"/>
    <w:rsid w:val="00A5029E"/>
    <w:rsid w:val="00A54AEC"/>
    <w:rsid w:val="00A55E9F"/>
    <w:rsid w:val="00A572B2"/>
    <w:rsid w:val="00A60C65"/>
    <w:rsid w:val="00A61E22"/>
    <w:rsid w:val="00A67458"/>
    <w:rsid w:val="00A67F16"/>
    <w:rsid w:val="00A71DE0"/>
    <w:rsid w:val="00A7298F"/>
    <w:rsid w:val="00A73E8E"/>
    <w:rsid w:val="00A74F2A"/>
    <w:rsid w:val="00A75C8D"/>
    <w:rsid w:val="00A81EA5"/>
    <w:rsid w:val="00A81F84"/>
    <w:rsid w:val="00A81F91"/>
    <w:rsid w:val="00A81F9D"/>
    <w:rsid w:val="00A83061"/>
    <w:rsid w:val="00A84BB6"/>
    <w:rsid w:val="00A85243"/>
    <w:rsid w:val="00A86F88"/>
    <w:rsid w:val="00A94394"/>
    <w:rsid w:val="00A9506D"/>
    <w:rsid w:val="00AA2BF7"/>
    <w:rsid w:val="00AA3688"/>
    <w:rsid w:val="00AA522C"/>
    <w:rsid w:val="00AA7B37"/>
    <w:rsid w:val="00AB0C77"/>
    <w:rsid w:val="00AB1841"/>
    <w:rsid w:val="00AB1F2F"/>
    <w:rsid w:val="00AB3AAE"/>
    <w:rsid w:val="00AB4726"/>
    <w:rsid w:val="00AB55D1"/>
    <w:rsid w:val="00AC5950"/>
    <w:rsid w:val="00AC7EB5"/>
    <w:rsid w:val="00AD1C6F"/>
    <w:rsid w:val="00AD247A"/>
    <w:rsid w:val="00AD3EFD"/>
    <w:rsid w:val="00AD6119"/>
    <w:rsid w:val="00AE1AA8"/>
    <w:rsid w:val="00AE228A"/>
    <w:rsid w:val="00AE409E"/>
    <w:rsid w:val="00AF07BC"/>
    <w:rsid w:val="00AF1808"/>
    <w:rsid w:val="00AF2283"/>
    <w:rsid w:val="00AF307B"/>
    <w:rsid w:val="00AF409B"/>
    <w:rsid w:val="00AF4FDD"/>
    <w:rsid w:val="00AF759A"/>
    <w:rsid w:val="00B0005B"/>
    <w:rsid w:val="00B037AE"/>
    <w:rsid w:val="00B03DD8"/>
    <w:rsid w:val="00B051C3"/>
    <w:rsid w:val="00B06DEF"/>
    <w:rsid w:val="00B07B69"/>
    <w:rsid w:val="00B1091E"/>
    <w:rsid w:val="00B10C36"/>
    <w:rsid w:val="00B11059"/>
    <w:rsid w:val="00B120C1"/>
    <w:rsid w:val="00B12426"/>
    <w:rsid w:val="00B139E6"/>
    <w:rsid w:val="00B14E07"/>
    <w:rsid w:val="00B15BE1"/>
    <w:rsid w:val="00B1610B"/>
    <w:rsid w:val="00B2145D"/>
    <w:rsid w:val="00B237E8"/>
    <w:rsid w:val="00B23CC1"/>
    <w:rsid w:val="00B24D72"/>
    <w:rsid w:val="00B2592B"/>
    <w:rsid w:val="00B25FA8"/>
    <w:rsid w:val="00B26284"/>
    <w:rsid w:val="00B308F5"/>
    <w:rsid w:val="00B30DB9"/>
    <w:rsid w:val="00B325DA"/>
    <w:rsid w:val="00B353BD"/>
    <w:rsid w:val="00B36731"/>
    <w:rsid w:val="00B36F4C"/>
    <w:rsid w:val="00B4080E"/>
    <w:rsid w:val="00B40D2D"/>
    <w:rsid w:val="00B434D1"/>
    <w:rsid w:val="00B439A1"/>
    <w:rsid w:val="00B4480A"/>
    <w:rsid w:val="00B44F5D"/>
    <w:rsid w:val="00B45F98"/>
    <w:rsid w:val="00B51BCF"/>
    <w:rsid w:val="00B5595E"/>
    <w:rsid w:val="00B55F86"/>
    <w:rsid w:val="00B61EED"/>
    <w:rsid w:val="00B65EBF"/>
    <w:rsid w:val="00B660F5"/>
    <w:rsid w:val="00B66E44"/>
    <w:rsid w:val="00B71B48"/>
    <w:rsid w:val="00B72E46"/>
    <w:rsid w:val="00B72FBA"/>
    <w:rsid w:val="00B762CB"/>
    <w:rsid w:val="00B76E54"/>
    <w:rsid w:val="00B8111B"/>
    <w:rsid w:val="00B81282"/>
    <w:rsid w:val="00B84BD9"/>
    <w:rsid w:val="00B86B6F"/>
    <w:rsid w:val="00B86D85"/>
    <w:rsid w:val="00B87F27"/>
    <w:rsid w:val="00B87FF9"/>
    <w:rsid w:val="00B93914"/>
    <w:rsid w:val="00B97A37"/>
    <w:rsid w:val="00BA17DA"/>
    <w:rsid w:val="00BA47D8"/>
    <w:rsid w:val="00BA577D"/>
    <w:rsid w:val="00BA5D83"/>
    <w:rsid w:val="00BA5EB1"/>
    <w:rsid w:val="00BB03E0"/>
    <w:rsid w:val="00BB1488"/>
    <w:rsid w:val="00BB1815"/>
    <w:rsid w:val="00BB3FF3"/>
    <w:rsid w:val="00BB63B3"/>
    <w:rsid w:val="00BC149B"/>
    <w:rsid w:val="00BC353D"/>
    <w:rsid w:val="00BC44A0"/>
    <w:rsid w:val="00BC58AE"/>
    <w:rsid w:val="00BC5A1C"/>
    <w:rsid w:val="00BD18C3"/>
    <w:rsid w:val="00BD2166"/>
    <w:rsid w:val="00BD2172"/>
    <w:rsid w:val="00BD4BA7"/>
    <w:rsid w:val="00BD5D21"/>
    <w:rsid w:val="00BD5F58"/>
    <w:rsid w:val="00BE309F"/>
    <w:rsid w:val="00BE35FC"/>
    <w:rsid w:val="00BE42BD"/>
    <w:rsid w:val="00BE59E5"/>
    <w:rsid w:val="00BE6E02"/>
    <w:rsid w:val="00BF3F44"/>
    <w:rsid w:val="00BF6769"/>
    <w:rsid w:val="00C045D1"/>
    <w:rsid w:val="00C06D59"/>
    <w:rsid w:val="00C06E89"/>
    <w:rsid w:val="00C07459"/>
    <w:rsid w:val="00C12476"/>
    <w:rsid w:val="00C12AB6"/>
    <w:rsid w:val="00C13CF4"/>
    <w:rsid w:val="00C164FE"/>
    <w:rsid w:val="00C16BC2"/>
    <w:rsid w:val="00C172DE"/>
    <w:rsid w:val="00C1734C"/>
    <w:rsid w:val="00C22EB1"/>
    <w:rsid w:val="00C2383E"/>
    <w:rsid w:val="00C23AE8"/>
    <w:rsid w:val="00C25B2B"/>
    <w:rsid w:val="00C260FE"/>
    <w:rsid w:val="00C2650A"/>
    <w:rsid w:val="00C309DA"/>
    <w:rsid w:val="00C3191A"/>
    <w:rsid w:val="00C346AA"/>
    <w:rsid w:val="00C346DB"/>
    <w:rsid w:val="00C34BC4"/>
    <w:rsid w:val="00C36068"/>
    <w:rsid w:val="00C376E5"/>
    <w:rsid w:val="00C41C0A"/>
    <w:rsid w:val="00C424B7"/>
    <w:rsid w:val="00C43168"/>
    <w:rsid w:val="00C46BD4"/>
    <w:rsid w:val="00C47D77"/>
    <w:rsid w:val="00C5226D"/>
    <w:rsid w:val="00C5329F"/>
    <w:rsid w:val="00C534B2"/>
    <w:rsid w:val="00C54F43"/>
    <w:rsid w:val="00C601CB"/>
    <w:rsid w:val="00C60F4B"/>
    <w:rsid w:val="00C610DD"/>
    <w:rsid w:val="00C61550"/>
    <w:rsid w:val="00C61A9C"/>
    <w:rsid w:val="00C64DEA"/>
    <w:rsid w:val="00C66986"/>
    <w:rsid w:val="00C71250"/>
    <w:rsid w:val="00C73AE0"/>
    <w:rsid w:val="00C77DAF"/>
    <w:rsid w:val="00C77E3D"/>
    <w:rsid w:val="00C8091D"/>
    <w:rsid w:val="00C821EE"/>
    <w:rsid w:val="00C844CE"/>
    <w:rsid w:val="00C85C3F"/>
    <w:rsid w:val="00C85EAC"/>
    <w:rsid w:val="00C86A25"/>
    <w:rsid w:val="00C873AF"/>
    <w:rsid w:val="00C92F3C"/>
    <w:rsid w:val="00C95096"/>
    <w:rsid w:val="00C96E16"/>
    <w:rsid w:val="00C97173"/>
    <w:rsid w:val="00C978C4"/>
    <w:rsid w:val="00CA261A"/>
    <w:rsid w:val="00CA3453"/>
    <w:rsid w:val="00CA4382"/>
    <w:rsid w:val="00CA6F62"/>
    <w:rsid w:val="00CA7167"/>
    <w:rsid w:val="00CB240F"/>
    <w:rsid w:val="00CB298D"/>
    <w:rsid w:val="00CB31AA"/>
    <w:rsid w:val="00CB5348"/>
    <w:rsid w:val="00CB54AF"/>
    <w:rsid w:val="00CB68F4"/>
    <w:rsid w:val="00CC1832"/>
    <w:rsid w:val="00CC183B"/>
    <w:rsid w:val="00CC2AE1"/>
    <w:rsid w:val="00CC3E9E"/>
    <w:rsid w:val="00CC478B"/>
    <w:rsid w:val="00CC7338"/>
    <w:rsid w:val="00CC7D57"/>
    <w:rsid w:val="00CD2968"/>
    <w:rsid w:val="00CD3425"/>
    <w:rsid w:val="00CD5633"/>
    <w:rsid w:val="00CD65FB"/>
    <w:rsid w:val="00CE4F1F"/>
    <w:rsid w:val="00CE537C"/>
    <w:rsid w:val="00CF331D"/>
    <w:rsid w:val="00CF71E0"/>
    <w:rsid w:val="00CF752F"/>
    <w:rsid w:val="00D00397"/>
    <w:rsid w:val="00D0395B"/>
    <w:rsid w:val="00D040AD"/>
    <w:rsid w:val="00D05596"/>
    <w:rsid w:val="00D0596D"/>
    <w:rsid w:val="00D05C73"/>
    <w:rsid w:val="00D069D1"/>
    <w:rsid w:val="00D078C1"/>
    <w:rsid w:val="00D115A1"/>
    <w:rsid w:val="00D124A8"/>
    <w:rsid w:val="00D131B8"/>
    <w:rsid w:val="00D13A6B"/>
    <w:rsid w:val="00D16619"/>
    <w:rsid w:val="00D1682C"/>
    <w:rsid w:val="00D1792B"/>
    <w:rsid w:val="00D211FF"/>
    <w:rsid w:val="00D2643C"/>
    <w:rsid w:val="00D3037F"/>
    <w:rsid w:val="00D405CC"/>
    <w:rsid w:val="00D40B0C"/>
    <w:rsid w:val="00D43B03"/>
    <w:rsid w:val="00D441B7"/>
    <w:rsid w:val="00D44974"/>
    <w:rsid w:val="00D44EB9"/>
    <w:rsid w:val="00D45276"/>
    <w:rsid w:val="00D474ED"/>
    <w:rsid w:val="00D50B22"/>
    <w:rsid w:val="00D52588"/>
    <w:rsid w:val="00D535CB"/>
    <w:rsid w:val="00D546E5"/>
    <w:rsid w:val="00D5478D"/>
    <w:rsid w:val="00D577B3"/>
    <w:rsid w:val="00D6125B"/>
    <w:rsid w:val="00D62219"/>
    <w:rsid w:val="00D62D96"/>
    <w:rsid w:val="00D65830"/>
    <w:rsid w:val="00D70210"/>
    <w:rsid w:val="00D70581"/>
    <w:rsid w:val="00D724E0"/>
    <w:rsid w:val="00D7305E"/>
    <w:rsid w:val="00D747C5"/>
    <w:rsid w:val="00D8032E"/>
    <w:rsid w:val="00D82FEC"/>
    <w:rsid w:val="00D83CDC"/>
    <w:rsid w:val="00D84D36"/>
    <w:rsid w:val="00D857F7"/>
    <w:rsid w:val="00D85C4C"/>
    <w:rsid w:val="00D86F9D"/>
    <w:rsid w:val="00D87050"/>
    <w:rsid w:val="00D94924"/>
    <w:rsid w:val="00D96A4D"/>
    <w:rsid w:val="00D978D8"/>
    <w:rsid w:val="00DA19B1"/>
    <w:rsid w:val="00DA36CE"/>
    <w:rsid w:val="00DA5BB6"/>
    <w:rsid w:val="00DB2BE5"/>
    <w:rsid w:val="00DB597C"/>
    <w:rsid w:val="00DC04CD"/>
    <w:rsid w:val="00DC1D3C"/>
    <w:rsid w:val="00DC4196"/>
    <w:rsid w:val="00DC5ADE"/>
    <w:rsid w:val="00DC606D"/>
    <w:rsid w:val="00DD594B"/>
    <w:rsid w:val="00DD5C2C"/>
    <w:rsid w:val="00DD6649"/>
    <w:rsid w:val="00DD7002"/>
    <w:rsid w:val="00DE0C70"/>
    <w:rsid w:val="00DE0EDF"/>
    <w:rsid w:val="00DE6125"/>
    <w:rsid w:val="00DE6B0E"/>
    <w:rsid w:val="00E01B8E"/>
    <w:rsid w:val="00E01DC0"/>
    <w:rsid w:val="00E024C0"/>
    <w:rsid w:val="00E02DEF"/>
    <w:rsid w:val="00E038C3"/>
    <w:rsid w:val="00E06916"/>
    <w:rsid w:val="00E11232"/>
    <w:rsid w:val="00E112E2"/>
    <w:rsid w:val="00E11879"/>
    <w:rsid w:val="00E121F9"/>
    <w:rsid w:val="00E12A20"/>
    <w:rsid w:val="00E13B47"/>
    <w:rsid w:val="00E14A10"/>
    <w:rsid w:val="00E1504E"/>
    <w:rsid w:val="00E15A34"/>
    <w:rsid w:val="00E16548"/>
    <w:rsid w:val="00E16C19"/>
    <w:rsid w:val="00E20D3E"/>
    <w:rsid w:val="00E222AB"/>
    <w:rsid w:val="00E24E3D"/>
    <w:rsid w:val="00E2789B"/>
    <w:rsid w:val="00E27F78"/>
    <w:rsid w:val="00E30E4E"/>
    <w:rsid w:val="00E322FA"/>
    <w:rsid w:val="00E34EBB"/>
    <w:rsid w:val="00E37879"/>
    <w:rsid w:val="00E37C3A"/>
    <w:rsid w:val="00E42E4D"/>
    <w:rsid w:val="00E4366A"/>
    <w:rsid w:val="00E43808"/>
    <w:rsid w:val="00E453D5"/>
    <w:rsid w:val="00E45B7F"/>
    <w:rsid w:val="00E45CCF"/>
    <w:rsid w:val="00E468FC"/>
    <w:rsid w:val="00E524BA"/>
    <w:rsid w:val="00E52ADB"/>
    <w:rsid w:val="00E535CE"/>
    <w:rsid w:val="00E555FC"/>
    <w:rsid w:val="00E55BF4"/>
    <w:rsid w:val="00E6258F"/>
    <w:rsid w:val="00E626CC"/>
    <w:rsid w:val="00E65ED8"/>
    <w:rsid w:val="00E66689"/>
    <w:rsid w:val="00E67090"/>
    <w:rsid w:val="00E705FA"/>
    <w:rsid w:val="00E71E99"/>
    <w:rsid w:val="00E73B7B"/>
    <w:rsid w:val="00E74FFD"/>
    <w:rsid w:val="00E76067"/>
    <w:rsid w:val="00E77068"/>
    <w:rsid w:val="00E81762"/>
    <w:rsid w:val="00E84327"/>
    <w:rsid w:val="00E85226"/>
    <w:rsid w:val="00E92224"/>
    <w:rsid w:val="00E94881"/>
    <w:rsid w:val="00E979EB"/>
    <w:rsid w:val="00EA11A7"/>
    <w:rsid w:val="00EA3302"/>
    <w:rsid w:val="00EA4967"/>
    <w:rsid w:val="00EA5546"/>
    <w:rsid w:val="00EA6A2F"/>
    <w:rsid w:val="00EA6A56"/>
    <w:rsid w:val="00EA7AF8"/>
    <w:rsid w:val="00EB244C"/>
    <w:rsid w:val="00EB3A4D"/>
    <w:rsid w:val="00EC0096"/>
    <w:rsid w:val="00EC621C"/>
    <w:rsid w:val="00ED01CF"/>
    <w:rsid w:val="00ED17CE"/>
    <w:rsid w:val="00ED32AD"/>
    <w:rsid w:val="00ED4C32"/>
    <w:rsid w:val="00ED53E2"/>
    <w:rsid w:val="00ED73F9"/>
    <w:rsid w:val="00EE012B"/>
    <w:rsid w:val="00EE06FE"/>
    <w:rsid w:val="00EE0DE2"/>
    <w:rsid w:val="00EE22BF"/>
    <w:rsid w:val="00EE3E80"/>
    <w:rsid w:val="00EE57DE"/>
    <w:rsid w:val="00EE6033"/>
    <w:rsid w:val="00EE6B95"/>
    <w:rsid w:val="00EE700E"/>
    <w:rsid w:val="00EF1598"/>
    <w:rsid w:val="00EF1972"/>
    <w:rsid w:val="00EF1D52"/>
    <w:rsid w:val="00EF3C59"/>
    <w:rsid w:val="00EF4B6A"/>
    <w:rsid w:val="00EF7954"/>
    <w:rsid w:val="00F00857"/>
    <w:rsid w:val="00F02E9E"/>
    <w:rsid w:val="00F058C1"/>
    <w:rsid w:val="00F07A95"/>
    <w:rsid w:val="00F07D91"/>
    <w:rsid w:val="00F125BE"/>
    <w:rsid w:val="00F127D8"/>
    <w:rsid w:val="00F1374F"/>
    <w:rsid w:val="00F15816"/>
    <w:rsid w:val="00F166CA"/>
    <w:rsid w:val="00F172AD"/>
    <w:rsid w:val="00F2043C"/>
    <w:rsid w:val="00F21550"/>
    <w:rsid w:val="00F22741"/>
    <w:rsid w:val="00F22FDF"/>
    <w:rsid w:val="00F24845"/>
    <w:rsid w:val="00F24925"/>
    <w:rsid w:val="00F26350"/>
    <w:rsid w:val="00F26BB3"/>
    <w:rsid w:val="00F27812"/>
    <w:rsid w:val="00F31787"/>
    <w:rsid w:val="00F31F49"/>
    <w:rsid w:val="00F3497A"/>
    <w:rsid w:val="00F3583D"/>
    <w:rsid w:val="00F37A03"/>
    <w:rsid w:val="00F401B3"/>
    <w:rsid w:val="00F403DB"/>
    <w:rsid w:val="00F45EC4"/>
    <w:rsid w:val="00F525D1"/>
    <w:rsid w:val="00F53EF4"/>
    <w:rsid w:val="00F55CC1"/>
    <w:rsid w:val="00F6092E"/>
    <w:rsid w:val="00F6198D"/>
    <w:rsid w:val="00F61F6A"/>
    <w:rsid w:val="00F62396"/>
    <w:rsid w:val="00F64DE1"/>
    <w:rsid w:val="00F65189"/>
    <w:rsid w:val="00F660A8"/>
    <w:rsid w:val="00F67CFB"/>
    <w:rsid w:val="00F71FC7"/>
    <w:rsid w:val="00F72F97"/>
    <w:rsid w:val="00F7456D"/>
    <w:rsid w:val="00F74C29"/>
    <w:rsid w:val="00F761CD"/>
    <w:rsid w:val="00F77C11"/>
    <w:rsid w:val="00F84658"/>
    <w:rsid w:val="00F85881"/>
    <w:rsid w:val="00F85AFF"/>
    <w:rsid w:val="00F87BA7"/>
    <w:rsid w:val="00F90E50"/>
    <w:rsid w:val="00F91B7D"/>
    <w:rsid w:val="00F95340"/>
    <w:rsid w:val="00F957B0"/>
    <w:rsid w:val="00F96486"/>
    <w:rsid w:val="00F97FDD"/>
    <w:rsid w:val="00FA1592"/>
    <w:rsid w:val="00FA3BB8"/>
    <w:rsid w:val="00FA3E6E"/>
    <w:rsid w:val="00FB1253"/>
    <w:rsid w:val="00FB3576"/>
    <w:rsid w:val="00FB37A3"/>
    <w:rsid w:val="00FB6013"/>
    <w:rsid w:val="00FB6141"/>
    <w:rsid w:val="00FC0285"/>
    <w:rsid w:val="00FC089D"/>
    <w:rsid w:val="00FC2A4E"/>
    <w:rsid w:val="00FC2FF0"/>
    <w:rsid w:val="00FC358D"/>
    <w:rsid w:val="00FC5771"/>
    <w:rsid w:val="00FC696E"/>
    <w:rsid w:val="00FC7D54"/>
    <w:rsid w:val="00FD0CE3"/>
    <w:rsid w:val="00FD5243"/>
    <w:rsid w:val="00FD6D00"/>
    <w:rsid w:val="00FE2536"/>
    <w:rsid w:val="00FE26B6"/>
    <w:rsid w:val="00FE3164"/>
    <w:rsid w:val="00FE5437"/>
    <w:rsid w:val="00FE69C3"/>
    <w:rsid w:val="00FE7B99"/>
    <w:rsid w:val="00FF0FFE"/>
    <w:rsid w:val="00FF1D4F"/>
    <w:rsid w:val="00FF333E"/>
    <w:rsid w:val="00FF68C1"/>
    <w:rsid w:val="00FF6D0A"/>
    <w:rsid w:val="00FF75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6F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CA34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B124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ru.calameo.com/books/000839044f34be6abbe02" TargetMode="External"/><Relationship Id="rId18" Type="http://schemas.openxmlformats.org/officeDocument/2006/relationships/hyperlink" Target="http://lib.brsu.by/sites/default/files/books/&#1087;&#1086;&#1089;&#1086;&#1073;&#1080;&#1077;.pdf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ziimag.narod.ru/publick.htm" TargetMode="External"/><Relationship Id="rId17" Type="http://schemas.openxmlformats.org/officeDocument/2006/relationships/hyperlink" Target="https://ru.wikipedia.org/wik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biblioteka.ru" TargetMode="External"/><Relationship Id="rId20" Type="http://schemas.openxmlformats.org/officeDocument/2006/relationships/hyperlink" Target="http://lib.brsu.by/sites/default/files/books/&#1087;&#1086;&#1089;&#1086;&#1073;&#1080;&#1077;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ashpsixolog.ru/lectures-on-the-psychology/103-educational-psychology/2038-lekcziya-obshhaya-xarakteristika-uchebnoj-deyatelnosti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elibrary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festival.1september.ru/articles/599535/" TargetMode="External"/><Relationship Id="rId19" Type="http://schemas.openxmlformats.org/officeDocument/2006/relationships/hyperlink" Target="https://ru.wikipedia.org/wiki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biblioclub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0F05D-B93A-4BFE-99C6-BC36E4D7D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1526</TotalTime>
  <Pages>24</Pages>
  <Words>6764</Words>
  <Characters>38560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Barba</cp:lastModifiedBy>
  <cp:revision>1025</cp:revision>
  <cp:lastPrinted>2016-08-16T08:28:00Z</cp:lastPrinted>
  <dcterms:created xsi:type="dcterms:W3CDTF">2018-02-27T12:33:00Z</dcterms:created>
  <dcterms:modified xsi:type="dcterms:W3CDTF">2021-09-19T17:30:00Z</dcterms:modified>
</cp:coreProperties>
</file>